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3E67" w:rsidRPr="00DE5FC7" w:rsidRDefault="00A93E67" w:rsidP="00A93E67">
      <w:pPr>
        <w:pStyle w:val="2"/>
        <w:rPr>
          <w:bCs/>
          <w:noProof/>
          <w:szCs w:val="24"/>
        </w:rPr>
      </w:pPr>
      <w:r w:rsidRPr="00DE5FC7">
        <w:rPr>
          <w:szCs w:val="24"/>
        </w:rPr>
        <w:t xml:space="preserve">Ответы на задания </w:t>
      </w:r>
      <w:r w:rsidRPr="00DE5FC7">
        <w:rPr>
          <w:bCs/>
          <w:noProof/>
          <w:szCs w:val="24"/>
        </w:rPr>
        <w:t>муниципального этапа</w:t>
      </w:r>
    </w:p>
    <w:p w:rsidR="00A93E67" w:rsidRPr="00DE5FC7" w:rsidRDefault="00A93E67" w:rsidP="00A93E67">
      <w:pPr>
        <w:jc w:val="center"/>
        <w:rPr>
          <w:b/>
          <w:bCs/>
          <w:sz w:val="24"/>
          <w:szCs w:val="24"/>
        </w:rPr>
      </w:pPr>
      <w:r w:rsidRPr="00DE5FC7">
        <w:rPr>
          <w:b/>
          <w:bCs/>
          <w:noProof/>
          <w:sz w:val="24"/>
          <w:szCs w:val="24"/>
        </w:rPr>
        <w:t xml:space="preserve"> Всероссийской</w:t>
      </w:r>
      <w:r w:rsidRPr="00DE5FC7">
        <w:rPr>
          <w:b/>
          <w:sz w:val="24"/>
          <w:szCs w:val="24"/>
        </w:rPr>
        <w:t xml:space="preserve"> олимпиады школьников по биологии. 201</w:t>
      </w:r>
      <w:r w:rsidR="00A24459">
        <w:rPr>
          <w:b/>
          <w:sz w:val="24"/>
          <w:szCs w:val="24"/>
        </w:rPr>
        <w:t>7</w:t>
      </w:r>
      <w:r w:rsidRPr="00DE5FC7">
        <w:rPr>
          <w:b/>
          <w:sz w:val="24"/>
          <w:szCs w:val="24"/>
        </w:rPr>
        <w:t xml:space="preserve"> год</w:t>
      </w:r>
      <w:r w:rsidRPr="00DE5FC7">
        <w:rPr>
          <w:b/>
          <w:sz w:val="24"/>
          <w:szCs w:val="24"/>
        </w:rPr>
        <w:br/>
      </w:r>
    </w:p>
    <w:p w:rsidR="00A93E67" w:rsidRDefault="00A93E67" w:rsidP="00A93E67">
      <w:pPr>
        <w:jc w:val="center"/>
        <w:rPr>
          <w:b/>
          <w:bCs/>
          <w:sz w:val="28"/>
          <w:szCs w:val="27"/>
        </w:rPr>
      </w:pPr>
      <w:r>
        <w:rPr>
          <w:b/>
          <w:bCs/>
          <w:sz w:val="24"/>
          <w:szCs w:val="24"/>
        </w:rPr>
        <w:t>8</w:t>
      </w:r>
      <w:r w:rsidRPr="00C2334F">
        <w:rPr>
          <w:b/>
          <w:bCs/>
          <w:sz w:val="24"/>
          <w:szCs w:val="24"/>
        </w:rPr>
        <w:t xml:space="preserve"> класс (</w:t>
      </w:r>
      <w:r w:rsidRPr="00C2334F">
        <w:rPr>
          <w:b/>
          <w:sz w:val="24"/>
          <w:szCs w:val="24"/>
        </w:rPr>
        <w:t>макс.</w:t>
      </w:r>
      <w:r>
        <w:rPr>
          <w:b/>
          <w:sz w:val="24"/>
        </w:rPr>
        <w:t xml:space="preserve">  10</w:t>
      </w:r>
      <w:r w:rsidR="003E2FB2">
        <w:rPr>
          <w:b/>
          <w:sz w:val="24"/>
        </w:rPr>
        <w:t>0</w:t>
      </w:r>
      <w:r>
        <w:rPr>
          <w:b/>
          <w:sz w:val="24"/>
        </w:rPr>
        <w:t xml:space="preserve"> балл</w:t>
      </w:r>
      <w:r w:rsidR="006E10F6">
        <w:rPr>
          <w:b/>
          <w:sz w:val="24"/>
        </w:rPr>
        <w:t>а</w:t>
      </w:r>
      <w:r>
        <w:rPr>
          <w:b/>
          <w:sz w:val="24"/>
        </w:rPr>
        <w:t>)</w:t>
      </w:r>
    </w:p>
    <w:p w:rsidR="00A93E67" w:rsidRDefault="00A93E67" w:rsidP="00A93E67">
      <w:pPr>
        <w:ind w:firstLine="567"/>
        <w:rPr>
          <w:b/>
          <w:sz w:val="24"/>
        </w:rPr>
      </w:pPr>
    </w:p>
    <w:p w:rsidR="00A93E67" w:rsidRDefault="00A93E67" w:rsidP="00A93E67">
      <w:pPr>
        <w:ind w:firstLine="567"/>
        <w:rPr>
          <w:b/>
          <w:sz w:val="24"/>
        </w:rPr>
      </w:pPr>
      <w:r>
        <w:rPr>
          <w:b/>
          <w:sz w:val="24"/>
        </w:rPr>
        <w:t xml:space="preserve">Задание 1. (макс. </w:t>
      </w:r>
      <w:r w:rsidR="00257A0C">
        <w:rPr>
          <w:b/>
          <w:sz w:val="24"/>
        </w:rPr>
        <w:t>3</w:t>
      </w:r>
      <w:r>
        <w:rPr>
          <w:b/>
          <w:sz w:val="24"/>
        </w:rPr>
        <w:t>0 баллов)</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2"/>
        <w:gridCol w:w="902"/>
        <w:gridCol w:w="902"/>
        <w:gridCol w:w="902"/>
        <w:gridCol w:w="902"/>
        <w:gridCol w:w="902"/>
        <w:gridCol w:w="902"/>
        <w:gridCol w:w="902"/>
        <w:gridCol w:w="902"/>
        <w:gridCol w:w="902"/>
        <w:gridCol w:w="903"/>
      </w:tblGrid>
      <w:tr w:rsidR="00A93E67" w:rsidTr="0088041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1</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2</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3</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4</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5</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6</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7</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8</w:t>
            </w:r>
          </w:p>
        </w:t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9</w:t>
            </w:r>
          </w:p>
        </w:tc>
        <w:tc>
          <w:tcPr>
            <w:tcW w:w="903"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10</w:t>
            </w:r>
          </w:p>
        </w:tc>
      </w:tr>
      <w:tr w:rsidR="0044658B" w:rsidTr="0088041C">
        <w:tc>
          <w:tcPr>
            <w:tcW w:w="902" w:type="dxa"/>
            <w:tcBorders>
              <w:top w:val="single" w:sz="4" w:space="0" w:color="auto"/>
              <w:left w:val="single" w:sz="4" w:space="0" w:color="auto"/>
              <w:bottom w:val="single" w:sz="4" w:space="0" w:color="auto"/>
              <w:right w:val="single" w:sz="4" w:space="0" w:color="auto"/>
            </w:tcBorders>
            <w:shd w:val="clear" w:color="auto" w:fill="auto"/>
          </w:tcPr>
          <w:p w:rsidR="0044658B" w:rsidRDefault="0044658B" w:rsidP="0088041C">
            <w:pPr>
              <w:rPr>
                <w:b/>
                <w:sz w:val="24"/>
              </w:rPr>
            </w:pPr>
            <w:r>
              <w:rPr>
                <w:b/>
                <w:sz w:val="24"/>
              </w:rPr>
              <w:t>1-10</w:t>
            </w:r>
          </w:p>
          <w:p w:rsidR="0044658B" w:rsidRDefault="0044658B" w:rsidP="0088041C">
            <w:pPr>
              <w:rPr>
                <w:b/>
                <w:sz w:val="24"/>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г</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в</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в</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а</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г</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б</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г</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в</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б</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г</w:t>
            </w:r>
          </w:p>
        </w:tc>
      </w:tr>
      <w:tr w:rsidR="0044658B" w:rsidTr="0088041C">
        <w:tc>
          <w:tcPr>
            <w:tcW w:w="902" w:type="dxa"/>
            <w:tcBorders>
              <w:top w:val="single" w:sz="4" w:space="0" w:color="auto"/>
              <w:left w:val="single" w:sz="4" w:space="0" w:color="auto"/>
              <w:bottom w:val="single" w:sz="4" w:space="0" w:color="auto"/>
              <w:right w:val="single" w:sz="4" w:space="0" w:color="auto"/>
            </w:tcBorders>
            <w:shd w:val="clear" w:color="auto" w:fill="auto"/>
          </w:tcPr>
          <w:p w:rsidR="0044658B" w:rsidRDefault="0044658B" w:rsidP="0088041C">
            <w:pPr>
              <w:rPr>
                <w:b/>
                <w:sz w:val="24"/>
              </w:rPr>
            </w:pPr>
            <w:r>
              <w:rPr>
                <w:b/>
                <w:sz w:val="24"/>
              </w:rPr>
              <w:t>11-20</w:t>
            </w:r>
          </w:p>
          <w:p w:rsidR="0044658B" w:rsidRDefault="0044658B" w:rsidP="0088041C">
            <w:pPr>
              <w:rPr>
                <w:b/>
                <w:sz w:val="24"/>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а</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в</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в</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б</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б</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б</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г</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б</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г</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5B28F3" w:rsidRDefault="0044658B" w:rsidP="00191F46">
            <w:pPr>
              <w:jc w:val="center"/>
              <w:rPr>
                <w:bCs/>
                <w:sz w:val="24"/>
              </w:rPr>
            </w:pPr>
            <w:r>
              <w:rPr>
                <w:bCs/>
                <w:sz w:val="24"/>
              </w:rPr>
              <w:t>в</w:t>
            </w:r>
          </w:p>
        </w:tc>
      </w:tr>
      <w:tr w:rsidR="0044658B" w:rsidTr="0088041C">
        <w:tc>
          <w:tcPr>
            <w:tcW w:w="902" w:type="dxa"/>
            <w:tcBorders>
              <w:top w:val="single" w:sz="4" w:space="0" w:color="auto"/>
              <w:left w:val="single" w:sz="4" w:space="0" w:color="auto"/>
              <w:bottom w:val="single" w:sz="4" w:space="0" w:color="auto"/>
              <w:right w:val="single" w:sz="4" w:space="0" w:color="auto"/>
            </w:tcBorders>
            <w:shd w:val="clear" w:color="auto" w:fill="auto"/>
          </w:tcPr>
          <w:p w:rsidR="0044658B" w:rsidRDefault="0044658B" w:rsidP="0088041C">
            <w:pPr>
              <w:rPr>
                <w:b/>
                <w:sz w:val="24"/>
              </w:rPr>
            </w:pPr>
            <w:r>
              <w:rPr>
                <w:b/>
                <w:sz w:val="24"/>
              </w:rPr>
              <w:t>21-30</w:t>
            </w:r>
          </w:p>
          <w:p w:rsidR="0044658B" w:rsidRDefault="0044658B" w:rsidP="0088041C">
            <w:pPr>
              <w:rPr>
                <w:b/>
                <w:sz w:val="24"/>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а</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б</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а</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г</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г</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в</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г</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г</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б</w:t>
            </w:r>
          </w:p>
        </w:tc>
        <w:tc>
          <w:tcPr>
            <w:tcW w:w="903" w:type="dxa"/>
            <w:tcBorders>
              <w:top w:val="single" w:sz="4" w:space="0" w:color="auto"/>
              <w:left w:val="single" w:sz="4" w:space="0" w:color="auto"/>
              <w:bottom w:val="single" w:sz="4" w:space="0" w:color="auto"/>
              <w:right w:val="single" w:sz="4" w:space="0" w:color="auto"/>
            </w:tcBorders>
            <w:shd w:val="clear" w:color="auto" w:fill="auto"/>
            <w:vAlign w:val="center"/>
          </w:tcPr>
          <w:p w:rsidR="0044658B" w:rsidRPr="001673F7" w:rsidRDefault="00661FD3" w:rsidP="0088041C">
            <w:pPr>
              <w:jc w:val="center"/>
              <w:rPr>
                <w:bCs/>
                <w:sz w:val="24"/>
              </w:rPr>
            </w:pPr>
            <w:r>
              <w:rPr>
                <w:bCs/>
                <w:sz w:val="24"/>
              </w:rPr>
              <w:t>в</w:t>
            </w:r>
          </w:p>
        </w:tc>
      </w:tr>
    </w:tbl>
    <w:p w:rsidR="00A93E67" w:rsidRDefault="00A93E67" w:rsidP="00A93E67">
      <w:pPr>
        <w:ind w:firstLine="567"/>
        <w:rPr>
          <w:b/>
          <w:sz w:val="24"/>
        </w:rPr>
      </w:pPr>
    </w:p>
    <w:p w:rsidR="00A93E67" w:rsidRDefault="00A93E67" w:rsidP="00A93E67">
      <w:pPr>
        <w:ind w:firstLine="567"/>
        <w:rPr>
          <w:b/>
          <w:sz w:val="24"/>
        </w:rPr>
      </w:pPr>
      <w:r>
        <w:rPr>
          <w:b/>
          <w:sz w:val="24"/>
        </w:rPr>
        <w:t>Задание 2. (макс</w:t>
      </w:r>
      <w:r w:rsidR="00257A0C">
        <w:rPr>
          <w:b/>
          <w:sz w:val="24"/>
        </w:rPr>
        <w:t>. 2</w:t>
      </w:r>
      <w:r>
        <w:rPr>
          <w:b/>
          <w:sz w:val="24"/>
        </w:rPr>
        <w:t>0 баллов)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2"/>
        <w:gridCol w:w="873"/>
        <w:gridCol w:w="874"/>
        <w:gridCol w:w="874"/>
        <w:gridCol w:w="873"/>
        <w:gridCol w:w="874"/>
        <w:gridCol w:w="874"/>
        <w:gridCol w:w="873"/>
        <w:gridCol w:w="874"/>
        <w:gridCol w:w="874"/>
        <w:gridCol w:w="874"/>
      </w:tblGrid>
      <w:tr w:rsidR="00A93E67" w:rsidTr="0088041C">
        <w:tc>
          <w:tcPr>
            <w:tcW w:w="902"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p>
        </w:tc>
        <w:tc>
          <w:tcPr>
            <w:tcW w:w="873"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1</w:t>
            </w:r>
          </w:p>
          <w:p w:rsidR="00A93E67" w:rsidRDefault="00A93E67" w:rsidP="0088041C">
            <w:pPr>
              <w:jc w:val="center"/>
              <w:rPr>
                <w:b/>
                <w:sz w:val="24"/>
              </w:rPr>
            </w:pPr>
          </w:p>
        </w:tc>
        <w:tc>
          <w:tcPr>
            <w:tcW w:w="874" w:type="dxa"/>
            <w:tcBorders>
              <w:top w:val="single" w:sz="4" w:space="0" w:color="auto"/>
              <w:left w:val="single" w:sz="4" w:space="0" w:color="auto"/>
              <w:bottom w:val="single" w:sz="4" w:space="0" w:color="auto"/>
              <w:right w:val="single" w:sz="4" w:space="0" w:color="auto"/>
            </w:tcBorders>
          </w:tcPr>
          <w:p w:rsidR="00A93E67" w:rsidRDefault="00A93E67" w:rsidP="0088041C">
            <w:pPr>
              <w:jc w:val="center"/>
              <w:rPr>
                <w:b/>
                <w:sz w:val="24"/>
              </w:rPr>
            </w:pPr>
            <w:r>
              <w:rPr>
                <w:b/>
                <w:sz w:val="24"/>
              </w:rPr>
              <w:t>2</w:t>
            </w:r>
          </w:p>
        </w:tc>
        <w:tc>
          <w:tcPr>
            <w:tcW w:w="874" w:type="dxa"/>
            <w:tcBorders>
              <w:top w:val="single" w:sz="4" w:space="0" w:color="auto"/>
              <w:left w:val="single" w:sz="4" w:space="0" w:color="auto"/>
              <w:bottom w:val="single" w:sz="4" w:space="0" w:color="auto"/>
              <w:right w:val="single" w:sz="4" w:space="0" w:color="auto"/>
            </w:tcBorders>
          </w:tcPr>
          <w:p w:rsidR="00A93E67" w:rsidRDefault="00A93E67" w:rsidP="0088041C">
            <w:pPr>
              <w:jc w:val="center"/>
              <w:rPr>
                <w:b/>
                <w:sz w:val="24"/>
              </w:rPr>
            </w:pPr>
            <w:r>
              <w:rPr>
                <w:b/>
                <w:sz w:val="24"/>
              </w:rPr>
              <w:t>3</w:t>
            </w:r>
          </w:p>
        </w:tc>
        <w:tc>
          <w:tcPr>
            <w:tcW w:w="873" w:type="dxa"/>
            <w:tcBorders>
              <w:top w:val="single" w:sz="4" w:space="0" w:color="auto"/>
              <w:left w:val="single" w:sz="4" w:space="0" w:color="auto"/>
              <w:bottom w:val="single" w:sz="4" w:space="0" w:color="auto"/>
              <w:right w:val="single" w:sz="4" w:space="0" w:color="auto"/>
            </w:tcBorders>
          </w:tcPr>
          <w:p w:rsidR="00A93E67" w:rsidRDefault="00A93E67" w:rsidP="0088041C">
            <w:pPr>
              <w:jc w:val="center"/>
              <w:rPr>
                <w:b/>
                <w:sz w:val="24"/>
              </w:rPr>
            </w:pPr>
            <w:r>
              <w:rPr>
                <w:b/>
                <w:sz w:val="24"/>
              </w:rPr>
              <w:t>4</w:t>
            </w:r>
          </w:p>
        </w:tc>
        <w:tc>
          <w:tcPr>
            <w:tcW w:w="874" w:type="dxa"/>
            <w:tcBorders>
              <w:top w:val="single" w:sz="4" w:space="0" w:color="auto"/>
              <w:left w:val="single" w:sz="4" w:space="0" w:color="auto"/>
              <w:bottom w:val="single" w:sz="4" w:space="0" w:color="auto"/>
              <w:right w:val="single" w:sz="4" w:space="0" w:color="auto"/>
            </w:tcBorders>
          </w:tcPr>
          <w:p w:rsidR="00A93E67" w:rsidRDefault="00A93E67" w:rsidP="0088041C">
            <w:pPr>
              <w:jc w:val="center"/>
              <w:rPr>
                <w:b/>
                <w:sz w:val="24"/>
              </w:rPr>
            </w:pPr>
            <w:r>
              <w:rPr>
                <w:b/>
                <w:sz w:val="24"/>
              </w:rPr>
              <w:t>5</w:t>
            </w:r>
          </w:p>
        </w:tc>
        <w:tc>
          <w:tcPr>
            <w:tcW w:w="874" w:type="dxa"/>
            <w:tcBorders>
              <w:top w:val="single" w:sz="4" w:space="0" w:color="auto"/>
              <w:left w:val="single" w:sz="4" w:space="0" w:color="auto"/>
              <w:bottom w:val="single" w:sz="4" w:space="0" w:color="auto"/>
              <w:right w:val="single" w:sz="4" w:space="0" w:color="auto"/>
            </w:tcBorders>
          </w:tcPr>
          <w:p w:rsidR="00A93E67" w:rsidRDefault="00A93E67" w:rsidP="0088041C">
            <w:pPr>
              <w:jc w:val="center"/>
              <w:rPr>
                <w:b/>
                <w:sz w:val="24"/>
              </w:rPr>
            </w:pPr>
            <w:r>
              <w:rPr>
                <w:b/>
                <w:sz w:val="24"/>
              </w:rPr>
              <w:t>6</w:t>
            </w:r>
          </w:p>
        </w:tc>
        <w:tc>
          <w:tcPr>
            <w:tcW w:w="873"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7</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8</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9</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A93E67" w:rsidRDefault="00A93E67" w:rsidP="0088041C">
            <w:pPr>
              <w:jc w:val="center"/>
              <w:rPr>
                <w:b/>
                <w:sz w:val="24"/>
              </w:rPr>
            </w:pPr>
            <w:r>
              <w:rPr>
                <w:b/>
                <w:sz w:val="24"/>
              </w:rPr>
              <w:t>10</w:t>
            </w:r>
          </w:p>
        </w:tc>
      </w:tr>
      <w:tr w:rsidR="0044658B" w:rsidTr="0088041C">
        <w:tc>
          <w:tcPr>
            <w:tcW w:w="902" w:type="dxa"/>
            <w:tcBorders>
              <w:top w:val="single" w:sz="4" w:space="0" w:color="auto"/>
              <w:left w:val="single" w:sz="4" w:space="0" w:color="auto"/>
              <w:bottom w:val="single" w:sz="4" w:space="0" w:color="auto"/>
              <w:right w:val="single" w:sz="4" w:space="0" w:color="auto"/>
            </w:tcBorders>
            <w:shd w:val="clear" w:color="auto" w:fill="auto"/>
          </w:tcPr>
          <w:p w:rsidR="0044658B" w:rsidRDefault="0044658B" w:rsidP="0088041C">
            <w:pPr>
              <w:rPr>
                <w:b/>
                <w:sz w:val="24"/>
              </w:rPr>
            </w:pPr>
            <w:r>
              <w:rPr>
                <w:b/>
                <w:sz w:val="24"/>
              </w:rPr>
              <w:t>1-10</w:t>
            </w:r>
          </w:p>
          <w:p w:rsidR="0044658B" w:rsidRDefault="0044658B" w:rsidP="0088041C">
            <w:pPr>
              <w:rPr>
                <w:b/>
                <w:sz w:val="24"/>
              </w:rPr>
            </w:pPr>
          </w:p>
        </w:tc>
        <w:tc>
          <w:tcPr>
            <w:tcW w:w="873" w:type="dxa"/>
            <w:tcBorders>
              <w:top w:val="single" w:sz="4" w:space="0" w:color="auto"/>
              <w:left w:val="single" w:sz="4" w:space="0" w:color="auto"/>
              <w:bottom w:val="single" w:sz="4" w:space="0" w:color="auto"/>
              <w:right w:val="single" w:sz="4" w:space="0" w:color="auto"/>
            </w:tcBorders>
            <w:shd w:val="clear" w:color="auto" w:fill="auto"/>
          </w:tcPr>
          <w:p w:rsidR="0044658B" w:rsidRPr="005B28F3" w:rsidRDefault="0044658B" w:rsidP="00191F46">
            <w:pPr>
              <w:jc w:val="center"/>
              <w:rPr>
                <w:bCs/>
                <w:sz w:val="24"/>
              </w:rPr>
            </w:pPr>
            <w:r>
              <w:rPr>
                <w:bCs/>
                <w:sz w:val="24"/>
              </w:rPr>
              <w:t>в</w:t>
            </w:r>
          </w:p>
        </w:tc>
        <w:tc>
          <w:tcPr>
            <w:tcW w:w="874" w:type="dxa"/>
            <w:tcBorders>
              <w:top w:val="single" w:sz="4" w:space="0" w:color="auto"/>
              <w:left w:val="single" w:sz="4" w:space="0" w:color="auto"/>
              <w:bottom w:val="single" w:sz="4" w:space="0" w:color="auto"/>
              <w:right w:val="single" w:sz="4" w:space="0" w:color="auto"/>
            </w:tcBorders>
          </w:tcPr>
          <w:p w:rsidR="0044658B" w:rsidRPr="005B28F3" w:rsidRDefault="0044658B" w:rsidP="00191F46">
            <w:pPr>
              <w:jc w:val="center"/>
              <w:rPr>
                <w:sz w:val="24"/>
                <w:szCs w:val="24"/>
              </w:rPr>
            </w:pPr>
            <w:r>
              <w:rPr>
                <w:sz w:val="24"/>
                <w:szCs w:val="24"/>
              </w:rPr>
              <w:t>г</w:t>
            </w:r>
          </w:p>
        </w:tc>
        <w:tc>
          <w:tcPr>
            <w:tcW w:w="874" w:type="dxa"/>
            <w:tcBorders>
              <w:top w:val="single" w:sz="4" w:space="0" w:color="auto"/>
              <w:left w:val="single" w:sz="4" w:space="0" w:color="auto"/>
              <w:bottom w:val="single" w:sz="4" w:space="0" w:color="auto"/>
              <w:right w:val="single" w:sz="4" w:space="0" w:color="auto"/>
            </w:tcBorders>
          </w:tcPr>
          <w:p w:rsidR="0044658B" w:rsidRPr="005B28F3" w:rsidRDefault="0044658B" w:rsidP="00191F46">
            <w:pPr>
              <w:jc w:val="center"/>
              <w:rPr>
                <w:sz w:val="24"/>
                <w:szCs w:val="24"/>
              </w:rPr>
            </w:pPr>
            <w:r>
              <w:rPr>
                <w:sz w:val="24"/>
                <w:szCs w:val="24"/>
              </w:rPr>
              <w:t>в</w:t>
            </w:r>
          </w:p>
        </w:tc>
        <w:tc>
          <w:tcPr>
            <w:tcW w:w="873" w:type="dxa"/>
            <w:tcBorders>
              <w:top w:val="single" w:sz="4" w:space="0" w:color="auto"/>
              <w:left w:val="single" w:sz="4" w:space="0" w:color="auto"/>
              <w:bottom w:val="single" w:sz="4" w:space="0" w:color="auto"/>
              <w:right w:val="single" w:sz="4" w:space="0" w:color="auto"/>
            </w:tcBorders>
          </w:tcPr>
          <w:p w:rsidR="0044658B" w:rsidRPr="005B28F3" w:rsidRDefault="0044658B" w:rsidP="00191F46">
            <w:pPr>
              <w:jc w:val="center"/>
              <w:rPr>
                <w:sz w:val="24"/>
                <w:szCs w:val="24"/>
              </w:rPr>
            </w:pPr>
            <w:r>
              <w:rPr>
                <w:sz w:val="24"/>
                <w:szCs w:val="24"/>
              </w:rPr>
              <w:t>в</w:t>
            </w:r>
          </w:p>
        </w:tc>
        <w:tc>
          <w:tcPr>
            <w:tcW w:w="874" w:type="dxa"/>
            <w:tcBorders>
              <w:top w:val="single" w:sz="4" w:space="0" w:color="auto"/>
              <w:left w:val="single" w:sz="4" w:space="0" w:color="auto"/>
              <w:bottom w:val="single" w:sz="4" w:space="0" w:color="auto"/>
              <w:right w:val="single" w:sz="4" w:space="0" w:color="auto"/>
            </w:tcBorders>
          </w:tcPr>
          <w:p w:rsidR="0044658B" w:rsidRPr="005B28F3" w:rsidRDefault="0044658B" w:rsidP="00191F46">
            <w:pPr>
              <w:jc w:val="center"/>
              <w:rPr>
                <w:sz w:val="24"/>
                <w:szCs w:val="24"/>
              </w:rPr>
            </w:pPr>
            <w:r>
              <w:rPr>
                <w:sz w:val="24"/>
                <w:szCs w:val="24"/>
              </w:rPr>
              <w:t>а</w:t>
            </w:r>
          </w:p>
        </w:tc>
        <w:tc>
          <w:tcPr>
            <w:tcW w:w="874" w:type="dxa"/>
            <w:tcBorders>
              <w:top w:val="single" w:sz="4" w:space="0" w:color="auto"/>
              <w:left w:val="single" w:sz="4" w:space="0" w:color="auto"/>
              <w:bottom w:val="single" w:sz="4" w:space="0" w:color="auto"/>
              <w:right w:val="single" w:sz="4" w:space="0" w:color="auto"/>
            </w:tcBorders>
          </w:tcPr>
          <w:p w:rsidR="0044658B" w:rsidRPr="001673F7" w:rsidRDefault="00661FD3" w:rsidP="0088041C">
            <w:pPr>
              <w:jc w:val="center"/>
              <w:rPr>
                <w:sz w:val="24"/>
                <w:szCs w:val="24"/>
              </w:rPr>
            </w:pPr>
            <w:r>
              <w:rPr>
                <w:sz w:val="24"/>
                <w:szCs w:val="24"/>
              </w:rPr>
              <w:t>б</w:t>
            </w:r>
          </w:p>
        </w:tc>
        <w:tc>
          <w:tcPr>
            <w:tcW w:w="873" w:type="dxa"/>
            <w:tcBorders>
              <w:top w:val="single" w:sz="4" w:space="0" w:color="auto"/>
              <w:left w:val="single" w:sz="4" w:space="0" w:color="auto"/>
              <w:bottom w:val="single" w:sz="4" w:space="0" w:color="auto"/>
              <w:right w:val="single" w:sz="4" w:space="0" w:color="auto"/>
            </w:tcBorders>
            <w:shd w:val="clear" w:color="auto" w:fill="auto"/>
          </w:tcPr>
          <w:p w:rsidR="0044658B" w:rsidRPr="001673F7" w:rsidRDefault="00661FD3" w:rsidP="0088041C">
            <w:pPr>
              <w:jc w:val="center"/>
              <w:rPr>
                <w:sz w:val="24"/>
                <w:szCs w:val="24"/>
              </w:rPr>
            </w:pPr>
            <w:r>
              <w:rPr>
                <w:sz w:val="24"/>
                <w:szCs w:val="24"/>
              </w:rPr>
              <w:t>г</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44658B" w:rsidRPr="001673F7" w:rsidRDefault="00661FD3" w:rsidP="0088041C">
            <w:pPr>
              <w:jc w:val="center"/>
              <w:rPr>
                <w:sz w:val="24"/>
                <w:szCs w:val="24"/>
              </w:rPr>
            </w:pPr>
            <w:r>
              <w:rPr>
                <w:sz w:val="24"/>
                <w:szCs w:val="24"/>
              </w:rPr>
              <w:t>а</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44658B" w:rsidRPr="001673F7" w:rsidRDefault="00661FD3" w:rsidP="0088041C">
            <w:pPr>
              <w:jc w:val="center"/>
              <w:rPr>
                <w:sz w:val="24"/>
                <w:szCs w:val="24"/>
              </w:rPr>
            </w:pPr>
            <w:r>
              <w:rPr>
                <w:sz w:val="24"/>
                <w:szCs w:val="24"/>
              </w:rPr>
              <w:t>б</w:t>
            </w:r>
          </w:p>
        </w:tc>
        <w:tc>
          <w:tcPr>
            <w:tcW w:w="874" w:type="dxa"/>
            <w:tcBorders>
              <w:top w:val="single" w:sz="4" w:space="0" w:color="auto"/>
              <w:left w:val="single" w:sz="4" w:space="0" w:color="auto"/>
              <w:bottom w:val="single" w:sz="4" w:space="0" w:color="auto"/>
              <w:right w:val="single" w:sz="4" w:space="0" w:color="auto"/>
            </w:tcBorders>
            <w:shd w:val="clear" w:color="auto" w:fill="auto"/>
          </w:tcPr>
          <w:p w:rsidR="0044658B" w:rsidRPr="001673F7" w:rsidRDefault="00661FD3" w:rsidP="0088041C">
            <w:pPr>
              <w:jc w:val="center"/>
              <w:rPr>
                <w:sz w:val="24"/>
                <w:szCs w:val="24"/>
              </w:rPr>
            </w:pPr>
            <w:r>
              <w:rPr>
                <w:sz w:val="24"/>
                <w:szCs w:val="24"/>
              </w:rPr>
              <w:t>в</w:t>
            </w:r>
          </w:p>
        </w:tc>
      </w:tr>
    </w:tbl>
    <w:p w:rsidR="00A93E67" w:rsidRDefault="00A93E67" w:rsidP="00A93E67">
      <w:pPr>
        <w:ind w:firstLine="567"/>
        <w:rPr>
          <w:b/>
          <w:sz w:val="24"/>
        </w:rPr>
      </w:pPr>
    </w:p>
    <w:p w:rsidR="00A93E67" w:rsidRDefault="00A93E67" w:rsidP="00A93E67">
      <w:pPr>
        <w:ind w:firstLine="567"/>
        <w:rPr>
          <w:b/>
          <w:sz w:val="24"/>
        </w:rPr>
      </w:pPr>
      <w:r>
        <w:rPr>
          <w:b/>
          <w:sz w:val="24"/>
        </w:rPr>
        <w:t>Задание 3. (макс</w:t>
      </w:r>
      <w:r w:rsidR="00257A0C">
        <w:rPr>
          <w:b/>
          <w:sz w:val="24"/>
        </w:rPr>
        <w:t>. 20</w:t>
      </w:r>
      <w:r>
        <w:rPr>
          <w:b/>
          <w:sz w:val="24"/>
        </w:rPr>
        <w:t xml:space="preserve"> баллов)</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6"/>
        <w:gridCol w:w="404"/>
        <w:gridCol w:w="404"/>
        <w:gridCol w:w="406"/>
        <w:gridCol w:w="406"/>
        <w:gridCol w:w="407"/>
        <w:gridCol w:w="407"/>
        <w:gridCol w:w="407"/>
        <w:gridCol w:w="407"/>
        <w:gridCol w:w="407"/>
        <w:gridCol w:w="493"/>
        <w:gridCol w:w="493"/>
        <w:gridCol w:w="494"/>
        <w:gridCol w:w="493"/>
        <w:gridCol w:w="494"/>
        <w:gridCol w:w="493"/>
        <w:gridCol w:w="494"/>
        <w:gridCol w:w="493"/>
        <w:gridCol w:w="494"/>
        <w:gridCol w:w="493"/>
        <w:gridCol w:w="494"/>
      </w:tblGrid>
      <w:tr w:rsidR="00A93E67" w:rsidRPr="00A51918" w:rsidTr="0088041C">
        <w:tc>
          <w:tcPr>
            <w:tcW w:w="556" w:type="dxa"/>
          </w:tcPr>
          <w:p w:rsidR="00A93E67" w:rsidRPr="00A51918" w:rsidRDefault="00A93E67" w:rsidP="0088041C">
            <w:pPr>
              <w:rPr>
                <w:sz w:val="24"/>
              </w:rPr>
            </w:pPr>
            <w:r w:rsidRPr="00A51918">
              <w:rPr>
                <w:sz w:val="24"/>
              </w:rPr>
              <w:t>№</w:t>
            </w:r>
          </w:p>
        </w:tc>
        <w:tc>
          <w:tcPr>
            <w:tcW w:w="404" w:type="dxa"/>
          </w:tcPr>
          <w:p w:rsidR="00A93E67" w:rsidRPr="00A51918" w:rsidRDefault="00A93E67" w:rsidP="0088041C">
            <w:pPr>
              <w:jc w:val="center"/>
              <w:rPr>
                <w:sz w:val="24"/>
              </w:rPr>
            </w:pPr>
            <w:r w:rsidRPr="00A51918">
              <w:rPr>
                <w:sz w:val="24"/>
              </w:rPr>
              <w:t>1</w:t>
            </w:r>
          </w:p>
        </w:tc>
        <w:tc>
          <w:tcPr>
            <w:tcW w:w="404" w:type="dxa"/>
          </w:tcPr>
          <w:p w:rsidR="00A93E67" w:rsidRPr="00A51918" w:rsidRDefault="00A93E67" w:rsidP="0088041C">
            <w:pPr>
              <w:jc w:val="center"/>
              <w:rPr>
                <w:sz w:val="24"/>
              </w:rPr>
            </w:pPr>
            <w:r w:rsidRPr="00A51918">
              <w:rPr>
                <w:sz w:val="24"/>
              </w:rPr>
              <w:t>2</w:t>
            </w:r>
          </w:p>
        </w:tc>
        <w:tc>
          <w:tcPr>
            <w:tcW w:w="406" w:type="dxa"/>
          </w:tcPr>
          <w:p w:rsidR="00A93E67" w:rsidRPr="00A51918" w:rsidRDefault="00A93E67" w:rsidP="0088041C">
            <w:pPr>
              <w:jc w:val="center"/>
              <w:rPr>
                <w:sz w:val="24"/>
              </w:rPr>
            </w:pPr>
            <w:r w:rsidRPr="00A51918">
              <w:rPr>
                <w:sz w:val="24"/>
              </w:rPr>
              <w:t>3</w:t>
            </w:r>
          </w:p>
        </w:tc>
        <w:tc>
          <w:tcPr>
            <w:tcW w:w="406" w:type="dxa"/>
          </w:tcPr>
          <w:p w:rsidR="00A93E67" w:rsidRPr="00A51918" w:rsidRDefault="00A93E67" w:rsidP="0088041C">
            <w:pPr>
              <w:jc w:val="center"/>
              <w:rPr>
                <w:sz w:val="24"/>
              </w:rPr>
            </w:pPr>
            <w:r w:rsidRPr="00A51918">
              <w:rPr>
                <w:sz w:val="24"/>
              </w:rPr>
              <w:t>4</w:t>
            </w:r>
          </w:p>
        </w:tc>
        <w:tc>
          <w:tcPr>
            <w:tcW w:w="407" w:type="dxa"/>
          </w:tcPr>
          <w:p w:rsidR="00A93E67" w:rsidRPr="00A51918" w:rsidRDefault="00A93E67" w:rsidP="0088041C">
            <w:pPr>
              <w:jc w:val="center"/>
              <w:rPr>
                <w:sz w:val="24"/>
              </w:rPr>
            </w:pPr>
            <w:r w:rsidRPr="00A51918">
              <w:rPr>
                <w:sz w:val="24"/>
              </w:rPr>
              <w:t>5</w:t>
            </w:r>
          </w:p>
        </w:tc>
        <w:tc>
          <w:tcPr>
            <w:tcW w:w="407" w:type="dxa"/>
          </w:tcPr>
          <w:p w:rsidR="00A93E67" w:rsidRPr="00A51918" w:rsidRDefault="00A93E67" w:rsidP="0088041C">
            <w:pPr>
              <w:jc w:val="center"/>
              <w:rPr>
                <w:sz w:val="24"/>
              </w:rPr>
            </w:pPr>
            <w:r w:rsidRPr="00A51918">
              <w:rPr>
                <w:sz w:val="24"/>
              </w:rPr>
              <w:t>6</w:t>
            </w:r>
          </w:p>
        </w:tc>
        <w:tc>
          <w:tcPr>
            <w:tcW w:w="407" w:type="dxa"/>
          </w:tcPr>
          <w:p w:rsidR="00A93E67" w:rsidRPr="00A51918" w:rsidRDefault="00A93E67" w:rsidP="0088041C">
            <w:pPr>
              <w:jc w:val="center"/>
              <w:rPr>
                <w:sz w:val="24"/>
              </w:rPr>
            </w:pPr>
            <w:r w:rsidRPr="00A51918">
              <w:rPr>
                <w:sz w:val="24"/>
              </w:rPr>
              <w:t>7</w:t>
            </w:r>
          </w:p>
        </w:tc>
        <w:tc>
          <w:tcPr>
            <w:tcW w:w="407" w:type="dxa"/>
          </w:tcPr>
          <w:p w:rsidR="00A93E67" w:rsidRPr="00A51918" w:rsidRDefault="00A93E67" w:rsidP="0088041C">
            <w:pPr>
              <w:jc w:val="center"/>
              <w:rPr>
                <w:sz w:val="24"/>
              </w:rPr>
            </w:pPr>
            <w:r w:rsidRPr="00A51918">
              <w:rPr>
                <w:sz w:val="24"/>
              </w:rPr>
              <w:t>8</w:t>
            </w:r>
          </w:p>
        </w:tc>
        <w:tc>
          <w:tcPr>
            <w:tcW w:w="407" w:type="dxa"/>
          </w:tcPr>
          <w:p w:rsidR="00A93E67" w:rsidRPr="00A51918" w:rsidRDefault="00A93E67" w:rsidP="0088041C">
            <w:pPr>
              <w:jc w:val="center"/>
              <w:rPr>
                <w:sz w:val="24"/>
              </w:rPr>
            </w:pPr>
            <w:r w:rsidRPr="00A51918">
              <w:rPr>
                <w:sz w:val="24"/>
              </w:rPr>
              <w:t>9</w:t>
            </w:r>
          </w:p>
        </w:tc>
        <w:tc>
          <w:tcPr>
            <w:tcW w:w="493" w:type="dxa"/>
          </w:tcPr>
          <w:p w:rsidR="00A93E67" w:rsidRPr="00A51918" w:rsidRDefault="00A93E67" w:rsidP="0088041C">
            <w:pPr>
              <w:jc w:val="center"/>
              <w:rPr>
                <w:sz w:val="24"/>
              </w:rPr>
            </w:pPr>
            <w:r w:rsidRPr="00A51918">
              <w:rPr>
                <w:sz w:val="24"/>
              </w:rPr>
              <w:t>10</w:t>
            </w:r>
          </w:p>
        </w:tc>
        <w:tc>
          <w:tcPr>
            <w:tcW w:w="493" w:type="dxa"/>
          </w:tcPr>
          <w:p w:rsidR="00A93E67" w:rsidRPr="00A51918" w:rsidRDefault="00A93E67" w:rsidP="0088041C">
            <w:pPr>
              <w:jc w:val="center"/>
              <w:rPr>
                <w:sz w:val="24"/>
              </w:rPr>
            </w:pPr>
            <w:r w:rsidRPr="00A51918">
              <w:rPr>
                <w:sz w:val="24"/>
              </w:rPr>
              <w:t>11</w:t>
            </w:r>
          </w:p>
        </w:tc>
        <w:tc>
          <w:tcPr>
            <w:tcW w:w="494" w:type="dxa"/>
          </w:tcPr>
          <w:p w:rsidR="00A93E67" w:rsidRPr="00A51918" w:rsidRDefault="00A93E67" w:rsidP="0088041C">
            <w:pPr>
              <w:jc w:val="center"/>
              <w:rPr>
                <w:sz w:val="24"/>
              </w:rPr>
            </w:pPr>
            <w:r w:rsidRPr="00A51918">
              <w:rPr>
                <w:sz w:val="24"/>
              </w:rPr>
              <w:t>12</w:t>
            </w:r>
          </w:p>
        </w:tc>
        <w:tc>
          <w:tcPr>
            <w:tcW w:w="493" w:type="dxa"/>
          </w:tcPr>
          <w:p w:rsidR="00A93E67" w:rsidRPr="00A51918" w:rsidRDefault="00A93E67" w:rsidP="0088041C">
            <w:pPr>
              <w:jc w:val="center"/>
              <w:rPr>
                <w:sz w:val="24"/>
              </w:rPr>
            </w:pPr>
            <w:r w:rsidRPr="00A51918">
              <w:rPr>
                <w:sz w:val="24"/>
              </w:rPr>
              <w:t>13</w:t>
            </w:r>
          </w:p>
        </w:tc>
        <w:tc>
          <w:tcPr>
            <w:tcW w:w="494" w:type="dxa"/>
          </w:tcPr>
          <w:p w:rsidR="00A93E67" w:rsidRPr="00A51918" w:rsidRDefault="00A93E67" w:rsidP="0088041C">
            <w:pPr>
              <w:jc w:val="center"/>
              <w:rPr>
                <w:sz w:val="24"/>
              </w:rPr>
            </w:pPr>
            <w:r w:rsidRPr="00A51918">
              <w:rPr>
                <w:sz w:val="24"/>
              </w:rPr>
              <w:t>14</w:t>
            </w:r>
          </w:p>
        </w:tc>
        <w:tc>
          <w:tcPr>
            <w:tcW w:w="493" w:type="dxa"/>
          </w:tcPr>
          <w:p w:rsidR="00A93E67" w:rsidRPr="00A51918" w:rsidRDefault="00A93E67" w:rsidP="0088041C">
            <w:pPr>
              <w:jc w:val="center"/>
              <w:rPr>
                <w:sz w:val="24"/>
              </w:rPr>
            </w:pPr>
            <w:r w:rsidRPr="00A51918">
              <w:rPr>
                <w:sz w:val="24"/>
              </w:rPr>
              <w:t>15</w:t>
            </w:r>
          </w:p>
        </w:tc>
        <w:tc>
          <w:tcPr>
            <w:tcW w:w="494" w:type="dxa"/>
          </w:tcPr>
          <w:p w:rsidR="00A93E67" w:rsidRPr="00A51918" w:rsidRDefault="00A93E67" w:rsidP="0088041C">
            <w:pPr>
              <w:jc w:val="center"/>
              <w:rPr>
                <w:sz w:val="24"/>
              </w:rPr>
            </w:pPr>
            <w:r>
              <w:rPr>
                <w:sz w:val="24"/>
              </w:rPr>
              <w:t>16</w:t>
            </w:r>
          </w:p>
        </w:tc>
        <w:tc>
          <w:tcPr>
            <w:tcW w:w="493" w:type="dxa"/>
          </w:tcPr>
          <w:p w:rsidR="00A93E67" w:rsidRPr="00A51918" w:rsidRDefault="00A93E67" w:rsidP="0088041C">
            <w:pPr>
              <w:jc w:val="center"/>
              <w:rPr>
                <w:sz w:val="24"/>
              </w:rPr>
            </w:pPr>
            <w:r>
              <w:rPr>
                <w:sz w:val="24"/>
              </w:rPr>
              <w:t>17</w:t>
            </w:r>
          </w:p>
        </w:tc>
        <w:tc>
          <w:tcPr>
            <w:tcW w:w="494" w:type="dxa"/>
          </w:tcPr>
          <w:p w:rsidR="00A93E67" w:rsidRPr="00A51918" w:rsidRDefault="00A93E67" w:rsidP="0088041C">
            <w:pPr>
              <w:jc w:val="center"/>
              <w:rPr>
                <w:sz w:val="24"/>
              </w:rPr>
            </w:pPr>
            <w:r>
              <w:rPr>
                <w:sz w:val="24"/>
              </w:rPr>
              <w:t>18</w:t>
            </w:r>
          </w:p>
        </w:tc>
        <w:tc>
          <w:tcPr>
            <w:tcW w:w="493" w:type="dxa"/>
          </w:tcPr>
          <w:p w:rsidR="00A93E67" w:rsidRPr="00A51918" w:rsidRDefault="00A93E67" w:rsidP="0088041C">
            <w:pPr>
              <w:jc w:val="center"/>
              <w:rPr>
                <w:sz w:val="24"/>
              </w:rPr>
            </w:pPr>
            <w:r>
              <w:rPr>
                <w:sz w:val="24"/>
              </w:rPr>
              <w:t>19</w:t>
            </w:r>
          </w:p>
        </w:tc>
        <w:tc>
          <w:tcPr>
            <w:tcW w:w="494" w:type="dxa"/>
          </w:tcPr>
          <w:p w:rsidR="00A93E67" w:rsidRPr="00A51918" w:rsidRDefault="00A93E67" w:rsidP="0088041C">
            <w:pPr>
              <w:jc w:val="center"/>
              <w:rPr>
                <w:sz w:val="24"/>
              </w:rPr>
            </w:pPr>
            <w:r>
              <w:rPr>
                <w:sz w:val="24"/>
              </w:rPr>
              <w:t>20</w:t>
            </w:r>
          </w:p>
        </w:tc>
      </w:tr>
      <w:tr w:rsidR="0044658B" w:rsidRPr="00A51918" w:rsidTr="0088041C">
        <w:tc>
          <w:tcPr>
            <w:tcW w:w="556" w:type="dxa"/>
          </w:tcPr>
          <w:p w:rsidR="0044658B" w:rsidRPr="00A51918" w:rsidRDefault="0044658B" w:rsidP="0088041C">
            <w:pPr>
              <w:rPr>
                <w:sz w:val="24"/>
              </w:rPr>
            </w:pPr>
            <w:r w:rsidRPr="00A51918">
              <w:rPr>
                <w:sz w:val="24"/>
              </w:rPr>
              <w:t>да</w:t>
            </w:r>
          </w:p>
        </w:tc>
        <w:tc>
          <w:tcPr>
            <w:tcW w:w="404" w:type="dxa"/>
          </w:tcPr>
          <w:p w:rsidR="0044658B" w:rsidRPr="00A51918" w:rsidRDefault="0044658B" w:rsidP="00191F46">
            <w:pPr>
              <w:jc w:val="center"/>
              <w:rPr>
                <w:sz w:val="24"/>
                <w:u w:val="single"/>
              </w:rPr>
            </w:pPr>
            <w:r>
              <w:rPr>
                <w:sz w:val="24"/>
                <w:u w:val="single"/>
              </w:rPr>
              <w:t>+</w:t>
            </w:r>
          </w:p>
        </w:tc>
        <w:tc>
          <w:tcPr>
            <w:tcW w:w="404" w:type="dxa"/>
          </w:tcPr>
          <w:p w:rsidR="0044658B" w:rsidRPr="00A51918" w:rsidRDefault="0044658B" w:rsidP="00191F46">
            <w:pPr>
              <w:jc w:val="center"/>
              <w:rPr>
                <w:sz w:val="24"/>
                <w:u w:val="single"/>
              </w:rPr>
            </w:pPr>
          </w:p>
        </w:tc>
        <w:tc>
          <w:tcPr>
            <w:tcW w:w="406" w:type="dxa"/>
          </w:tcPr>
          <w:p w:rsidR="0044658B" w:rsidRPr="00A51918" w:rsidRDefault="0044658B" w:rsidP="00191F46">
            <w:pPr>
              <w:jc w:val="center"/>
              <w:rPr>
                <w:sz w:val="24"/>
                <w:u w:val="single"/>
              </w:rPr>
            </w:pPr>
          </w:p>
        </w:tc>
        <w:tc>
          <w:tcPr>
            <w:tcW w:w="406" w:type="dxa"/>
          </w:tcPr>
          <w:p w:rsidR="0044658B" w:rsidRPr="00A51918" w:rsidRDefault="0044658B" w:rsidP="00191F46">
            <w:pPr>
              <w:jc w:val="center"/>
              <w:rPr>
                <w:sz w:val="24"/>
                <w:u w:val="single"/>
              </w:rPr>
            </w:pPr>
            <w:r>
              <w:rPr>
                <w:sz w:val="24"/>
                <w:u w:val="single"/>
              </w:rPr>
              <w:t>+</w:t>
            </w:r>
          </w:p>
        </w:tc>
        <w:tc>
          <w:tcPr>
            <w:tcW w:w="407" w:type="dxa"/>
          </w:tcPr>
          <w:p w:rsidR="0044658B" w:rsidRPr="00A51918" w:rsidRDefault="0044658B" w:rsidP="00191F46">
            <w:pPr>
              <w:jc w:val="center"/>
              <w:rPr>
                <w:sz w:val="24"/>
                <w:u w:val="single"/>
              </w:rPr>
            </w:pPr>
          </w:p>
        </w:tc>
        <w:tc>
          <w:tcPr>
            <w:tcW w:w="407" w:type="dxa"/>
          </w:tcPr>
          <w:p w:rsidR="0044658B" w:rsidRPr="00A51918" w:rsidRDefault="0044658B" w:rsidP="00191F46">
            <w:pPr>
              <w:jc w:val="center"/>
              <w:rPr>
                <w:sz w:val="24"/>
                <w:u w:val="single"/>
              </w:rPr>
            </w:pPr>
          </w:p>
        </w:tc>
        <w:tc>
          <w:tcPr>
            <w:tcW w:w="407" w:type="dxa"/>
          </w:tcPr>
          <w:p w:rsidR="0044658B" w:rsidRPr="00A51918" w:rsidRDefault="0044658B" w:rsidP="00191F46">
            <w:pPr>
              <w:jc w:val="center"/>
              <w:rPr>
                <w:sz w:val="24"/>
                <w:u w:val="single"/>
              </w:rPr>
            </w:pPr>
            <w:r>
              <w:rPr>
                <w:sz w:val="24"/>
                <w:u w:val="single"/>
              </w:rPr>
              <w:t>+</w:t>
            </w:r>
          </w:p>
        </w:tc>
        <w:tc>
          <w:tcPr>
            <w:tcW w:w="407" w:type="dxa"/>
          </w:tcPr>
          <w:p w:rsidR="0044658B" w:rsidRPr="00A51918" w:rsidRDefault="0044658B" w:rsidP="00191F46">
            <w:pPr>
              <w:jc w:val="center"/>
              <w:rPr>
                <w:sz w:val="24"/>
                <w:u w:val="single"/>
              </w:rPr>
            </w:pPr>
          </w:p>
        </w:tc>
        <w:tc>
          <w:tcPr>
            <w:tcW w:w="407" w:type="dxa"/>
          </w:tcPr>
          <w:p w:rsidR="0044658B" w:rsidRPr="00A51918" w:rsidRDefault="0044658B" w:rsidP="00191F46">
            <w:pPr>
              <w:jc w:val="center"/>
              <w:rPr>
                <w:sz w:val="24"/>
                <w:u w:val="single"/>
              </w:rPr>
            </w:pPr>
          </w:p>
        </w:tc>
        <w:tc>
          <w:tcPr>
            <w:tcW w:w="493" w:type="dxa"/>
          </w:tcPr>
          <w:p w:rsidR="0044658B" w:rsidRPr="00A51918" w:rsidRDefault="0044658B" w:rsidP="00191F46">
            <w:pPr>
              <w:jc w:val="center"/>
              <w:rPr>
                <w:sz w:val="24"/>
                <w:u w:val="single"/>
              </w:rPr>
            </w:pPr>
            <w:r>
              <w:rPr>
                <w:sz w:val="24"/>
                <w:u w:val="single"/>
              </w:rPr>
              <w:t>+</w:t>
            </w:r>
          </w:p>
        </w:tc>
        <w:tc>
          <w:tcPr>
            <w:tcW w:w="493" w:type="dxa"/>
          </w:tcPr>
          <w:p w:rsidR="0044658B" w:rsidRPr="00A51918" w:rsidRDefault="0044658B" w:rsidP="00191F46">
            <w:pPr>
              <w:jc w:val="center"/>
              <w:rPr>
                <w:sz w:val="24"/>
                <w:u w:val="single"/>
              </w:rPr>
            </w:pPr>
          </w:p>
        </w:tc>
        <w:tc>
          <w:tcPr>
            <w:tcW w:w="494" w:type="dxa"/>
          </w:tcPr>
          <w:p w:rsidR="0044658B" w:rsidRPr="00A51918" w:rsidRDefault="0044658B" w:rsidP="00191F46">
            <w:pPr>
              <w:jc w:val="center"/>
              <w:rPr>
                <w:sz w:val="24"/>
                <w:u w:val="single"/>
              </w:rPr>
            </w:pPr>
          </w:p>
        </w:tc>
        <w:tc>
          <w:tcPr>
            <w:tcW w:w="493" w:type="dxa"/>
          </w:tcPr>
          <w:p w:rsidR="0044658B" w:rsidRPr="00A51918" w:rsidRDefault="0044658B" w:rsidP="00191F46">
            <w:pPr>
              <w:jc w:val="center"/>
              <w:rPr>
                <w:sz w:val="24"/>
                <w:u w:val="single"/>
              </w:rPr>
            </w:pPr>
          </w:p>
        </w:tc>
        <w:tc>
          <w:tcPr>
            <w:tcW w:w="494" w:type="dxa"/>
          </w:tcPr>
          <w:p w:rsidR="0044658B" w:rsidRPr="00A51918" w:rsidRDefault="0044658B" w:rsidP="00191F46">
            <w:pPr>
              <w:jc w:val="center"/>
              <w:rPr>
                <w:sz w:val="24"/>
                <w:u w:val="single"/>
              </w:rPr>
            </w:pPr>
            <w:r>
              <w:rPr>
                <w:sz w:val="24"/>
                <w:u w:val="single"/>
              </w:rPr>
              <w:t>+</w:t>
            </w:r>
          </w:p>
        </w:tc>
        <w:tc>
          <w:tcPr>
            <w:tcW w:w="493" w:type="dxa"/>
          </w:tcPr>
          <w:p w:rsidR="0044658B" w:rsidRPr="00A51918" w:rsidRDefault="0044658B" w:rsidP="00191F46">
            <w:pPr>
              <w:jc w:val="center"/>
              <w:rPr>
                <w:sz w:val="24"/>
                <w:u w:val="single"/>
              </w:rPr>
            </w:pPr>
          </w:p>
        </w:tc>
        <w:tc>
          <w:tcPr>
            <w:tcW w:w="494" w:type="dxa"/>
          </w:tcPr>
          <w:p w:rsidR="0044658B" w:rsidRPr="00A51918" w:rsidRDefault="00661FD3" w:rsidP="00A93E67">
            <w:pPr>
              <w:jc w:val="center"/>
              <w:rPr>
                <w:sz w:val="24"/>
                <w:u w:val="single"/>
              </w:rPr>
            </w:pPr>
            <w:r>
              <w:rPr>
                <w:sz w:val="24"/>
                <w:u w:val="single"/>
              </w:rPr>
              <w:t>+</w:t>
            </w:r>
          </w:p>
        </w:tc>
        <w:tc>
          <w:tcPr>
            <w:tcW w:w="493" w:type="dxa"/>
          </w:tcPr>
          <w:p w:rsidR="0044658B" w:rsidRPr="00A51918" w:rsidRDefault="0044658B" w:rsidP="00A93E67">
            <w:pPr>
              <w:jc w:val="center"/>
              <w:rPr>
                <w:sz w:val="24"/>
                <w:u w:val="single"/>
              </w:rPr>
            </w:pPr>
          </w:p>
        </w:tc>
        <w:tc>
          <w:tcPr>
            <w:tcW w:w="494" w:type="dxa"/>
          </w:tcPr>
          <w:p w:rsidR="0044658B" w:rsidRPr="00A51918" w:rsidRDefault="00661FD3" w:rsidP="00A93E67">
            <w:pPr>
              <w:jc w:val="center"/>
              <w:rPr>
                <w:sz w:val="24"/>
                <w:u w:val="single"/>
              </w:rPr>
            </w:pPr>
            <w:r>
              <w:rPr>
                <w:sz w:val="24"/>
                <w:u w:val="single"/>
              </w:rPr>
              <w:t>+</w:t>
            </w:r>
          </w:p>
        </w:tc>
        <w:tc>
          <w:tcPr>
            <w:tcW w:w="493" w:type="dxa"/>
          </w:tcPr>
          <w:p w:rsidR="0044658B" w:rsidRPr="00A51918" w:rsidRDefault="0044658B" w:rsidP="00A93E67">
            <w:pPr>
              <w:jc w:val="center"/>
              <w:rPr>
                <w:sz w:val="24"/>
                <w:u w:val="single"/>
              </w:rPr>
            </w:pPr>
          </w:p>
        </w:tc>
        <w:tc>
          <w:tcPr>
            <w:tcW w:w="494" w:type="dxa"/>
          </w:tcPr>
          <w:p w:rsidR="0044658B" w:rsidRPr="00A51918" w:rsidRDefault="00661FD3" w:rsidP="00A93E67">
            <w:pPr>
              <w:jc w:val="center"/>
              <w:rPr>
                <w:sz w:val="24"/>
                <w:u w:val="single"/>
              </w:rPr>
            </w:pPr>
            <w:r>
              <w:rPr>
                <w:sz w:val="24"/>
                <w:u w:val="single"/>
              </w:rPr>
              <w:t>+</w:t>
            </w:r>
          </w:p>
        </w:tc>
      </w:tr>
      <w:tr w:rsidR="0044658B" w:rsidRPr="00A51918" w:rsidTr="0088041C">
        <w:tc>
          <w:tcPr>
            <w:tcW w:w="556" w:type="dxa"/>
          </w:tcPr>
          <w:p w:rsidR="0044658B" w:rsidRPr="00A51918" w:rsidRDefault="0044658B" w:rsidP="0088041C">
            <w:pPr>
              <w:rPr>
                <w:sz w:val="24"/>
              </w:rPr>
            </w:pPr>
            <w:r w:rsidRPr="00A51918">
              <w:rPr>
                <w:sz w:val="24"/>
              </w:rPr>
              <w:t>нет</w:t>
            </w:r>
          </w:p>
        </w:tc>
        <w:tc>
          <w:tcPr>
            <w:tcW w:w="404" w:type="dxa"/>
          </w:tcPr>
          <w:p w:rsidR="0044658B" w:rsidRPr="00A51918" w:rsidRDefault="0044658B" w:rsidP="00191F46">
            <w:pPr>
              <w:jc w:val="center"/>
              <w:rPr>
                <w:sz w:val="24"/>
                <w:u w:val="single"/>
              </w:rPr>
            </w:pPr>
          </w:p>
        </w:tc>
        <w:tc>
          <w:tcPr>
            <w:tcW w:w="404" w:type="dxa"/>
          </w:tcPr>
          <w:p w:rsidR="0044658B" w:rsidRPr="00A51918" w:rsidRDefault="0044658B" w:rsidP="00191F46">
            <w:pPr>
              <w:jc w:val="center"/>
              <w:rPr>
                <w:sz w:val="24"/>
                <w:u w:val="single"/>
              </w:rPr>
            </w:pPr>
            <w:r>
              <w:rPr>
                <w:sz w:val="24"/>
                <w:u w:val="single"/>
              </w:rPr>
              <w:t>+</w:t>
            </w:r>
          </w:p>
        </w:tc>
        <w:tc>
          <w:tcPr>
            <w:tcW w:w="406" w:type="dxa"/>
          </w:tcPr>
          <w:p w:rsidR="0044658B" w:rsidRPr="00A51918" w:rsidRDefault="0044658B" w:rsidP="00191F46">
            <w:pPr>
              <w:jc w:val="center"/>
              <w:rPr>
                <w:sz w:val="24"/>
                <w:u w:val="single"/>
              </w:rPr>
            </w:pPr>
            <w:r>
              <w:rPr>
                <w:sz w:val="24"/>
                <w:u w:val="single"/>
              </w:rPr>
              <w:t>+</w:t>
            </w:r>
          </w:p>
        </w:tc>
        <w:tc>
          <w:tcPr>
            <w:tcW w:w="406" w:type="dxa"/>
          </w:tcPr>
          <w:p w:rsidR="0044658B" w:rsidRPr="00A51918" w:rsidRDefault="0044658B" w:rsidP="00191F46">
            <w:pPr>
              <w:jc w:val="center"/>
              <w:rPr>
                <w:sz w:val="24"/>
                <w:u w:val="single"/>
              </w:rPr>
            </w:pPr>
          </w:p>
        </w:tc>
        <w:tc>
          <w:tcPr>
            <w:tcW w:w="407" w:type="dxa"/>
          </w:tcPr>
          <w:p w:rsidR="0044658B" w:rsidRPr="00A51918" w:rsidRDefault="0044658B" w:rsidP="00191F46">
            <w:pPr>
              <w:jc w:val="center"/>
              <w:rPr>
                <w:sz w:val="24"/>
                <w:u w:val="single"/>
              </w:rPr>
            </w:pPr>
            <w:r>
              <w:rPr>
                <w:sz w:val="24"/>
                <w:u w:val="single"/>
              </w:rPr>
              <w:t>+</w:t>
            </w:r>
          </w:p>
        </w:tc>
        <w:tc>
          <w:tcPr>
            <w:tcW w:w="407" w:type="dxa"/>
          </w:tcPr>
          <w:p w:rsidR="0044658B" w:rsidRPr="00A51918" w:rsidRDefault="0044658B" w:rsidP="00191F46">
            <w:pPr>
              <w:jc w:val="center"/>
              <w:rPr>
                <w:sz w:val="24"/>
                <w:u w:val="single"/>
              </w:rPr>
            </w:pPr>
            <w:r>
              <w:rPr>
                <w:sz w:val="24"/>
                <w:u w:val="single"/>
              </w:rPr>
              <w:t>+</w:t>
            </w:r>
          </w:p>
        </w:tc>
        <w:tc>
          <w:tcPr>
            <w:tcW w:w="407" w:type="dxa"/>
          </w:tcPr>
          <w:p w:rsidR="0044658B" w:rsidRPr="00A51918" w:rsidRDefault="0044658B" w:rsidP="00191F46">
            <w:pPr>
              <w:jc w:val="center"/>
              <w:rPr>
                <w:sz w:val="24"/>
                <w:u w:val="single"/>
              </w:rPr>
            </w:pPr>
          </w:p>
        </w:tc>
        <w:tc>
          <w:tcPr>
            <w:tcW w:w="407" w:type="dxa"/>
          </w:tcPr>
          <w:p w:rsidR="0044658B" w:rsidRPr="00A51918" w:rsidRDefault="0044658B" w:rsidP="00191F46">
            <w:pPr>
              <w:jc w:val="center"/>
              <w:rPr>
                <w:sz w:val="24"/>
                <w:u w:val="single"/>
              </w:rPr>
            </w:pPr>
            <w:r>
              <w:rPr>
                <w:sz w:val="24"/>
                <w:u w:val="single"/>
              </w:rPr>
              <w:t>+</w:t>
            </w:r>
          </w:p>
        </w:tc>
        <w:tc>
          <w:tcPr>
            <w:tcW w:w="407" w:type="dxa"/>
          </w:tcPr>
          <w:p w:rsidR="0044658B" w:rsidRPr="00A51918" w:rsidRDefault="0044658B" w:rsidP="00191F46">
            <w:pPr>
              <w:jc w:val="center"/>
              <w:rPr>
                <w:sz w:val="24"/>
                <w:u w:val="single"/>
              </w:rPr>
            </w:pPr>
            <w:r>
              <w:rPr>
                <w:sz w:val="24"/>
                <w:u w:val="single"/>
              </w:rPr>
              <w:t>+</w:t>
            </w:r>
          </w:p>
        </w:tc>
        <w:tc>
          <w:tcPr>
            <w:tcW w:w="493" w:type="dxa"/>
          </w:tcPr>
          <w:p w:rsidR="0044658B" w:rsidRPr="00A51918" w:rsidRDefault="0044658B" w:rsidP="00191F46">
            <w:pPr>
              <w:jc w:val="center"/>
              <w:rPr>
                <w:sz w:val="24"/>
                <w:u w:val="single"/>
              </w:rPr>
            </w:pPr>
          </w:p>
        </w:tc>
        <w:tc>
          <w:tcPr>
            <w:tcW w:w="493" w:type="dxa"/>
          </w:tcPr>
          <w:p w:rsidR="0044658B" w:rsidRPr="00A51918" w:rsidRDefault="0044658B" w:rsidP="00191F46">
            <w:pPr>
              <w:jc w:val="center"/>
              <w:rPr>
                <w:sz w:val="24"/>
                <w:u w:val="single"/>
              </w:rPr>
            </w:pPr>
            <w:r>
              <w:rPr>
                <w:sz w:val="24"/>
                <w:u w:val="single"/>
              </w:rPr>
              <w:t>+</w:t>
            </w:r>
          </w:p>
        </w:tc>
        <w:tc>
          <w:tcPr>
            <w:tcW w:w="494" w:type="dxa"/>
          </w:tcPr>
          <w:p w:rsidR="0044658B" w:rsidRPr="00A51918" w:rsidRDefault="0044658B" w:rsidP="00191F46">
            <w:pPr>
              <w:jc w:val="center"/>
              <w:rPr>
                <w:sz w:val="24"/>
                <w:u w:val="single"/>
              </w:rPr>
            </w:pPr>
            <w:r>
              <w:rPr>
                <w:sz w:val="24"/>
                <w:u w:val="single"/>
              </w:rPr>
              <w:t>+</w:t>
            </w:r>
          </w:p>
        </w:tc>
        <w:tc>
          <w:tcPr>
            <w:tcW w:w="493" w:type="dxa"/>
          </w:tcPr>
          <w:p w:rsidR="0044658B" w:rsidRPr="00A51918" w:rsidRDefault="0044658B" w:rsidP="00191F46">
            <w:pPr>
              <w:jc w:val="center"/>
              <w:rPr>
                <w:sz w:val="24"/>
                <w:u w:val="single"/>
              </w:rPr>
            </w:pPr>
            <w:r>
              <w:rPr>
                <w:sz w:val="24"/>
                <w:u w:val="single"/>
              </w:rPr>
              <w:t>+</w:t>
            </w:r>
          </w:p>
        </w:tc>
        <w:tc>
          <w:tcPr>
            <w:tcW w:w="494" w:type="dxa"/>
          </w:tcPr>
          <w:p w:rsidR="0044658B" w:rsidRPr="00A51918" w:rsidRDefault="0044658B" w:rsidP="00191F46">
            <w:pPr>
              <w:jc w:val="center"/>
              <w:rPr>
                <w:sz w:val="24"/>
                <w:u w:val="single"/>
              </w:rPr>
            </w:pPr>
          </w:p>
        </w:tc>
        <w:tc>
          <w:tcPr>
            <w:tcW w:w="493" w:type="dxa"/>
          </w:tcPr>
          <w:p w:rsidR="0044658B" w:rsidRPr="00A51918" w:rsidRDefault="0044658B" w:rsidP="00191F46">
            <w:pPr>
              <w:jc w:val="center"/>
              <w:rPr>
                <w:sz w:val="24"/>
                <w:u w:val="single"/>
              </w:rPr>
            </w:pPr>
            <w:r>
              <w:rPr>
                <w:sz w:val="24"/>
                <w:u w:val="single"/>
              </w:rPr>
              <w:t>+</w:t>
            </w:r>
          </w:p>
        </w:tc>
        <w:tc>
          <w:tcPr>
            <w:tcW w:w="494" w:type="dxa"/>
          </w:tcPr>
          <w:p w:rsidR="0044658B" w:rsidRPr="00A51918" w:rsidRDefault="0044658B" w:rsidP="00A93E67">
            <w:pPr>
              <w:jc w:val="center"/>
              <w:rPr>
                <w:sz w:val="24"/>
                <w:u w:val="single"/>
              </w:rPr>
            </w:pPr>
          </w:p>
        </w:tc>
        <w:tc>
          <w:tcPr>
            <w:tcW w:w="493" w:type="dxa"/>
          </w:tcPr>
          <w:p w:rsidR="0044658B" w:rsidRPr="00A51918" w:rsidRDefault="00661FD3" w:rsidP="00A93E67">
            <w:pPr>
              <w:jc w:val="center"/>
              <w:rPr>
                <w:sz w:val="24"/>
                <w:u w:val="single"/>
              </w:rPr>
            </w:pPr>
            <w:r>
              <w:rPr>
                <w:sz w:val="24"/>
                <w:u w:val="single"/>
              </w:rPr>
              <w:t>+</w:t>
            </w:r>
          </w:p>
        </w:tc>
        <w:tc>
          <w:tcPr>
            <w:tcW w:w="494" w:type="dxa"/>
          </w:tcPr>
          <w:p w:rsidR="0044658B" w:rsidRPr="00A51918" w:rsidRDefault="0044658B" w:rsidP="00A93E67">
            <w:pPr>
              <w:jc w:val="center"/>
              <w:rPr>
                <w:sz w:val="24"/>
                <w:u w:val="single"/>
              </w:rPr>
            </w:pPr>
          </w:p>
        </w:tc>
        <w:tc>
          <w:tcPr>
            <w:tcW w:w="493" w:type="dxa"/>
          </w:tcPr>
          <w:p w:rsidR="0044658B" w:rsidRPr="00A51918" w:rsidRDefault="00661FD3" w:rsidP="00A93E67">
            <w:pPr>
              <w:jc w:val="center"/>
              <w:rPr>
                <w:sz w:val="24"/>
                <w:u w:val="single"/>
              </w:rPr>
            </w:pPr>
            <w:r>
              <w:rPr>
                <w:sz w:val="24"/>
                <w:u w:val="single"/>
              </w:rPr>
              <w:t>+</w:t>
            </w:r>
          </w:p>
        </w:tc>
        <w:tc>
          <w:tcPr>
            <w:tcW w:w="494" w:type="dxa"/>
          </w:tcPr>
          <w:p w:rsidR="0044658B" w:rsidRPr="00A51918" w:rsidRDefault="0044658B" w:rsidP="00A93E67">
            <w:pPr>
              <w:jc w:val="center"/>
              <w:rPr>
                <w:sz w:val="24"/>
                <w:u w:val="single"/>
              </w:rPr>
            </w:pPr>
          </w:p>
        </w:tc>
      </w:tr>
    </w:tbl>
    <w:p w:rsidR="00A93E67" w:rsidRDefault="00A93E67" w:rsidP="00A93E67">
      <w:pPr>
        <w:ind w:firstLine="567"/>
        <w:rPr>
          <w:b/>
          <w:sz w:val="24"/>
          <w:szCs w:val="24"/>
        </w:rPr>
      </w:pPr>
    </w:p>
    <w:p w:rsidR="00A93E67" w:rsidRDefault="00A93E67" w:rsidP="00A93E67">
      <w:pPr>
        <w:ind w:firstLine="567"/>
        <w:rPr>
          <w:b/>
          <w:sz w:val="24"/>
          <w:szCs w:val="24"/>
        </w:rPr>
      </w:pPr>
      <w:r w:rsidRPr="00A33908">
        <w:rPr>
          <w:b/>
          <w:sz w:val="24"/>
          <w:szCs w:val="24"/>
        </w:rPr>
        <w:t>Зад</w:t>
      </w:r>
      <w:r>
        <w:rPr>
          <w:b/>
          <w:sz w:val="24"/>
          <w:szCs w:val="24"/>
        </w:rPr>
        <w:t>ание 4. (м</w:t>
      </w:r>
      <w:proofErr w:type="gramStart"/>
      <w:r>
        <w:rPr>
          <w:b/>
          <w:sz w:val="24"/>
          <w:szCs w:val="24"/>
          <w:lang w:val="en-US"/>
        </w:rPr>
        <w:t>a</w:t>
      </w:r>
      <w:proofErr w:type="gramEnd"/>
      <w:r>
        <w:rPr>
          <w:b/>
          <w:sz w:val="24"/>
          <w:szCs w:val="24"/>
        </w:rPr>
        <w:t>кс.</w:t>
      </w:r>
      <w:r w:rsidRPr="00A33908">
        <w:rPr>
          <w:b/>
          <w:sz w:val="24"/>
          <w:szCs w:val="24"/>
        </w:rPr>
        <w:t xml:space="preserve"> </w:t>
      </w:r>
      <w:r w:rsidR="00257A0C">
        <w:rPr>
          <w:b/>
          <w:sz w:val="24"/>
          <w:szCs w:val="24"/>
        </w:rPr>
        <w:t>21</w:t>
      </w:r>
      <w:r w:rsidRPr="00A33908">
        <w:rPr>
          <w:b/>
          <w:sz w:val="24"/>
          <w:szCs w:val="24"/>
        </w:rPr>
        <w:t xml:space="preserve"> балл</w:t>
      </w:r>
      <w:r>
        <w:rPr>
          <w:b/>
          <w:sz w:val="24"/>
          <w:szCs w:val="24"/>
        </w:rPr>
        <w:t xml:space="preserve">ов) </w:t>
      </w:r>
    </w:p>
    <w:p w:rsidR="00A93E67" w:rsidRDefault="00A93E67" w:rsidP="00A93E67">
      <w:pPr>
        <w:rPr>
          <w:b/>
          <w:sz w:val="24"/>
          <w:szCs w:val="24"/>
        </w:rPr>
      </w:pPr>
      <w:r>
        <w:rPr>
          <w:b/>
          <w:sz w:val="24"/>
          <w:szCs w:val="24"/>
        </w:rPr>
        <w:t>4.1 (макс. 7 баллов)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5"/>
        <w:gridCol w:w="1116"/>
        <w:gridCol w:w="1116"/>
        <w:gridCol w:w="1116"/>
        <w:gridCol w:w="1116"/>
        <w:gridCol w:w="1116"/>
        <w:gridCol w:w="1116"/>
        <w:gridCol w:w="1117"/>
      </w:tblGrid>
      <w:tr w:rsidR="00CB602B" w:rsidRPr="00531DF9" w:rsidTr="00CB602B">
        <w:tc>
          <w:tcPr>
            <w:tcW w:w="1685" w:type="dxa"/>
            <w:tcBorders>
              <w:top w:val="single" w:sz="4" w:space="0" w:color="auto"/>
              <w:left w:val="single" w:sz="4" w:space="0" w:color="auto"/>
              <w:bottom w:val="single" w:sz="4" w:space="0" w:color="auto"/>
              <w:right w:val="single" w:sz="4" w:space="0" w:color="auto"/>
            </w:tcBorders>
          </w:tcPr>
          <w:p w:rsidR="00CB602B" w:rsidRPr="00531DF9" w:rsidRDefault="00CB602B" w:rsidP="00C02DE1">
            <w:pPr>
              <w:jc w:val="center"/>
              <w:rPr>
                <w:b/>
                <w:sz w:val="24"/>
                <w:szCs w:val="24"/>
                <w:lang w:val="sah-RU"/>
              </w:rPr>
            </w:pPr>
            <w:r>
              <w:rPr>
                <w:b/>
                <w:sz w:val="24"/>
                <w:szCs w:val="24"/>
                <w:lang w:val="sah-RU"/>
              </w:rPr>
              <w:t>Название растений</w:t>
            </w:r>
          </w:p>
        </w:tc>
        <w:tc>
          <w:tcPr>
            <w:tcW w:w="1116" w:type="dxa"/>
            <w:tcBorders>
              <w:top w:val="single" w:sz="4" w:space="0" w:color="auto"/>
              <w:left w:val="single" w:sz="4" w:space="0" w:color="auto"/>
              <w:bottom w:val="single" w:sz="4" w:space="0" w:color="auto"/>
              <w:right w:val="single" w:sz="4" w:space="0" w:color="auto"/>
            </w:tcBorders>
            <w:vAlign w:val="center"/>
          </w:tcPr>
          <w:p w:rsidR="00CB602B" w:rsidRPr="00B63BB6" w:rsidRDefault="00CB602B" w:rsidP="00C02DE1">
            <w:pPr>
              <w:jc w:val="center"/>
              <w:rPr>
                <w:b/>
                <w:sz w:val="24"/>
                <w:szCs w:val="24"/>
              </w:rPr>
            </w:pPr>
            <w:r w:rsidRPr="00B63BB6">
              <w:rPr>
                <w:b/>
                <w:sz w:val="24"/>
                <w:szCs w:val="24"/>
              </w:rPr>
              <w:t>1</w:t>
            </w:r>
          </w:p>
        </w:tc>
        <w:tc>
          <w:tcPr>
            <w:tcW w:w="1116" w:type="dxa"/>
            <w:tcBorders>
              <w:top w:val="single" w:sz="4" w:space="0" w:color="auto"/>
              <w:left w:val="single" w:sz="4" w:space="0" w:color="auto"/>
              <w:bottom w:val="single" w:sz="4" w:space="0" w:color="auto"/>
              <w:right w:val="single" w:sz="4" w:space="0" w:color="auto"/>
            </w:tcBorders>
            <w:vAlign w:val="center"/>
          </w:tcPr>
          <w:p w:rsidR="00CB602B" w:rsidRPr="00B63BB6" w:rsidRDefault="00CB602B" w:rsidP="00C02DE1">
            <w:pPr>
              <w:jc w:val="center"/>
              <w:rPr>
                <w:b/>
                <w:sz w:val="24"/>
                <w:szCs w:val="24"/>
              </w:rPr>
            </w:pPr>
            <w:r w:rsidRPr="00B63BB6">
              <w:rPr>
                <w:b/>
                <w:sz w:val="24"/>
                <w:szCs w:val="24"/>
              </w:rPr>
              <w:t>2</w:t>
            </w:r>
          </w:p>
        </w:tc>
        <w:tc>
          <w:tcPr>
            <w:tcW w:w="1116" w:type="dxa"/>
            <w:tcBorders>
              <w:top w:val="single" w:sz="4" w:space="0" w:color="auto"/>
              <w:left w:val="single" w:sz="4" w:space="0" w:color="auto"/>
              <w:bottom w:val="single" w:sz="4" w:space="0" w:color="auto"/>
              <w:right w:val="single" w:sz="4" w:space="0" w:color="auto"/>
            </w:tcBorders>
            <w:vAlign w:val="center"/>
          </w:tcPr>
          <w:p w:rsidR="00CB602B" w:rsidRPr="00B63BB6" w:rsidRDefault="00CB602B" w:rsidP="00C02DE1">
            <w:pPr>
              <w:jc w:val="center"/>
              <w:rPr>
                <w:b/>
                <w:sz w:val="24"/>
                <w:szCs w:val="24"/>
              </w:rPr>
            </w:pPr>
            <w:r w:rsidRPr="00B63BB6">
              <w:rPr>
                <w:b/>
                <w:sz w:val="24"/>
                <w:szCs w:val="24"/>
              </w:rPr>
              <w:t>3</w:t>
            </w:r>
          </w:p>
        </w:tc>
        <w:tc>
          <w:tcPr>
            <w:tcW w:w="1116" w:type="dxa"/>
            <w:tcBorders>
              <w:top w:val="single" w:sz="4" w:space="0" w:color="auto"/>
              <w:left w:val="single" w:sz="4" w:space="0" w:color="auto"/>
              <w:bottom w:val="single" w:sz="4" w:space="0" w:color="auto"/>
              <w:right w:val="single" w:sz="4" w:space="0" w:color="auto"/>
            </w:tcBorders>
            <w:vAlign w:val="center"/>
          </w:tcPr>
          <w:p w:rsidR="00CB602B" w:rsidRPr="00531DF9" w:rsidRDefault="00CB602B" w:rsidP="00C02DE1">
            <w:pPr>
              <w:jc w:val="center"/>
              <w:rPr>
                <w:b/>
                <w:lang w:val="sah-RU"/>
              </w:rPr>
            </w:pPr>
            <w:r>
              <w:rPr>
                <w:b/>
                <w:lang w:val="sah-RU"/>
              </w:rPr>
              <w:t>4</w:t>
            </w:r>
          </w:p>
        </w:tc>
        <w:tc>
          <w:tcPr>
            <w:tcW w:w="1116" w:type="dxa"/>
            <w:tcBorders>
              <w:top w:val="single" w:sz="4" w:space="0" w:color="auto"/>
              <w:left w:val="single" w:sz="4" w:space="0" w:color="auto"/>
              <w:bottom w:val="single" w:sz="4" w:space="0" w:color="auto"/>
              <w:right w:val="single" w:sz="4" w:space="0" w:color="auto"/>
            </w:tcBorders>
            <w:vAlign w:val="center"/>
          </w:tcPr>
          <w:p w:rsidR="00CB602B" w:rsidRPr="00531DF9" w:rsidRDefault="00CB602B" w:rsidP="00C02DE1">
            <w:pPr>
              <w:jc w:val="center"/>
              <w:rPr>
                <w:b/>
                <w:sz w:val="24"/>
                <w:szCs w:val="24"/>
                <w:lang w:val="sah-RU"/>
              </w:rPr>
            </w:pPr>
            <w:r>
              <w:rPr>
                <w:b/>
                <w:sz w:val="24"/>
                <w:szCs w:val="24"/>
                <w:lang w:val="sah-RU"/>
              </w:rPr>
              <w:t>5</w:t>
            </w:r>
          </w:p>
        </w:tc>
        <w:tc>
          <w:tcPr>
            <w:tcW w:w="1116" w:type="dxa"/>
            <w:tcBorders>
              <w:top w:val="single" w:sz="4" w:space="0" w:color="auto"/>
              <w:left w:val="single" w:sz="4" w:space="0" w:color="auto"/>
              <w:bottom w:val="single" w:sz="4" w:space="0" w:color="auto"/>
              <w:right w:val="single" w:sz="4" w:space="0" w:color="auto"/>
            </w:tcBorders>
            <w:vAlign w:val="center"/>
          </w:tcPr>
          <w:p w:rsidR="00CB602B" w:rsidRPr="00531DF9" w:rsidRDefault="00CB602B" w:rsidP="00C02DE1">
            <w:pPr>
              <w:jc w:val="center"/>
              <w:rPr>
                <w:b/>
                <w:lang w:val="sah-RU"/>
              </w:rPr>
            </w:pPr>
            <w:r>
              <w:rPr>
                <w:b/>
                <w:lang w:val="sah-RU"/>
              </w:rPr>
              <w:t>6</w:t>
            </w:r>
          </w:p>
        </w:tc>
        <w:tc>
          <w:tcPr>
            <w:tcW w:w="1117" w:type="dxa"/>
            <w:tcBorders>
              <w:top w:val="single" w:sz="4" w:space="0" w:color="auto"/>
              <w:left w:val="single" w:sz="4" w:space="0" w:color="auto"/>
              <w:bottom w:val="single" w:sz="4" w:space="0" w:color="auto"/>
              <w:right w:val="single" w:sz="4" w:space="0" w:color="auto"/>
            </w:tcBorders>
            <w:vAlign w:val="center"/>
          </w:tcPr>
          <w:p w:rsidR="00CB602B" w:rsidRPr="00531DF9" w:rsidRDefault="00CB602B" w:rsidP="00C02DE1">
            <w:pPr>
              <w:jc w:val="center"/>
              <w:rPr>
                <w:b/>
                <w:sz w:val="24"/>
                <w:szCs w:val="24"/>
                <w:lang w:val="sah-RU"/>
              </w:rPr>
            </w:pPr>
            <w:r>
              <w:rPr>
                <w:b/>
                <w:sz w:val="24"/>
                <w:szCs w:val="24"/>
                <w:lang w:val="sah-RU"/>
              </w:rPr>
              <w:t>7</w:t>
            </w:r>
          </w:p>
        </w:tc>
      </w:tr>
      <w:tr w:rsidR="0044658B" w:rsidTr="00CB602B">
        <w:tc>
          <w:tcPr>
            <w:tcW w:w="1685" w:type="dxa"/>
            <w:tcBorders>
              <w:top w:val="single" w:sz="4" w:space="0" w:color="auto"/>
              <w:left w:val="single" w:sz="4" w:space="0" w:color="auto"/>
              <w:bottom w:val="single" w:sz="4" w:space="0" w:color="auto"/>
              <w:right w:val="single" w:sz="4" w:space="0" w:color="auto"/>
            </w:tcBorders>
          </w:tcPr>
          <w:p w:rsidR="0044658B" w:rsidRPr="00531DF9" w:rsidRDefault="0044658B" w:rsidP="00C02DE1">
            <w:pPr>
              <w:jc w:val="center"/>
              <w:rPr>
                <w:b/>
                <w:sz w:val="24"/>
                <w:szCs w:val="24"/>
                <w:lang w:val="sah-RU"/>
              </w:rPr>
            </w:pPr>
            <w:r>
              <w:rPr>
                <w:b/>
                <w:sz w:val="24"/>
                <w:szCs w:val="24"/>
                <w:lang w:val="sah-RU"/>
              </w:rPr>
              <w:t>Семейства</w:t>
            </w:r>
          </w:p>
        </w:tc>
        <w:tc>
          <w:tcPr>
            <w:tcW w:w="1116" w:type="dxa"/>
            <w:tcBorders>
              <w:top w:val="single" w:sz="4" w:space="0" w:color="auto"/>
              <w:left w:val="single" w:sz="4" w:space="0" w:color="auto"/>
              <w:bottom w:val="single" w:sz="4" w:space="0" w:color="auto"/>
              <w:right w:val="single" w:sz="4" w:space="0" w:color="auto"/>
            </w:tcBorders>
            <w:vAlign w:val="center"/>
          </w:tcPr>
          <w:p w:rsidR="0044658B" w:rsidRPr="00C4554B" w:rsidRDefault="0044658B" w:rsidP="00191F46">
            <w:pPr>
              <w:jc w:val="center"/>
              <w:rPr>
                <w:sz w:val="24"/>
                <w:szCs w:val="24"/>
                <w:lang w:val="sah-RU"/>
              </w:rPr>
            </w:pPr>
            <w:r w:rsidRPr="00C4554B">
              <w:rPr>
                <w:sz w:val="24"/>
                <w:szCs w:val="24"/>
                <w:lang w:val="sah-RU"/>
              </w:rPr>
              <w:t>г</w:t>
            </w:r>
          </w:p>
        </w:tc>
        <w:tc>
          <w:tcPr>
            <w:tcW w:w="1116" w:type="dxa"/>
            <w:tcBorders>
              <w:top w:val="single" w:sz="4" w:space="0" w:color="auto"/>
              <w:left w:val="single" w:sz="4" w:space="0" w:color="auto"/>
              <w:bottom w:val="single" w:sz="4" w:space="0" w:color="auto"/>
              <w:right w:val="single" w:sz="4" w:space="0" w:color="auto"/>
            </w:tcBorders>
            <w:vAlign w:val="center"/>
          </w:tcPr>
          <w:p w:rsidR="0044658B" w:rsidRPr="00C4554B" w:rsidRDefault="0044658B" w:rsidP="00191F46">
            <w:pPr>
              <w:jc w:val="center"/>
              <w:rPr>
                <w:sz w:val="24"/>
                <w:szCs w:val="24"/>
                <w:lang w:val="sah-RU"/>
              </w:rPr>
            </w:pPr>
            <w:r w:rsidRPr="00C4554B">
              <w:rPr>
                <w:sz w:val="24"/>
                <w:szCs w:val="24"/>
                <w:lang w:val="sah-RU"/>
              </w:rPr>
              <w:t>а</w:t>
            </w:r>
          </w:p>
        </w:tc>
        <w:tc>
          <w:tcPr>
            <w:tcW w:w="1116" w:type="dxa"/>
            <w:tcBorders>
              <w:top w:val="single" w:sz="4" w:space="0" w:color="auto"/>
              <w:left w:val="single" w:sz="4" w:space="0" w:color="auto"/>
              <w:bottom w:val="single" w:sz="4" w:space="0" w:color="auto"/>
              <w:right w:val="single" w:sz="4" w:space="0" w:color="auto"/>
            </w:tcBorders>
            <w:vAlign w:val="center"/>
          </w:tcPr>
          <w:p w:rsidR="0044658B" w:rsidRPr="00C4554B" w:rsidRDefault="0044658B" w:rsidP="00191F46">
            <w:pPr>
              <w:jc w:val="center"/>
              <w:rPr>
                <w:sz w:val="24"/>
                <w:szCs w:val="24"/>
                <w:lang w:val="sah-RU"/>
              </w:rPr>
            </w:pPr>
            <w:r w:rsidRPr="00C4554B">
              <w:rPr>
                <w:sz w:val="24"/>
                <w:szCs w:val="24"/>
                <w:lang w:val="sah-RU"/>
              </w:rPr>
              <w:t>г</w:t>
            </w:r>
          </w:p>
        </w:tc>
        <w:tc>
          <w:tcPr>
            <w:tcW w:w="1116" w:type="dxa"/>
            <w:tcBorders>
              <w:top w:val="single" w:sz="4" w:space="0" w:color="auto"/>
              <w:left w:val="single" w:sz="4" w:space="0" w:color="auto"/>
              <w:bottom w:val="single" w:sz="4" w:space="0" w:color="auto"/>
              <w:right w:val="single" w:sz="4" w:space="0" w:color="auto"/>
            </w:tcBorders>
            <w:vAlign w:val="center"/>
          </w:tcPr>
          <w:p w:rsidR="0044658B" w:rsidRPr="00C4554B" w:rsidRDefault="0044658B" w:rsidP="00191F46">
            <w:pPr>
              <w:jc w:val="center"/>
              <w:rPr>
                <w:sz w:val="24"/>
                <w:szCs w:val="24"/>
                <w:lang w:val="sah-RU"/>
              </w:rPr>
            </w:pPr>
            <w:r w:rsidRPr="00C4554B">
              <w:rPr>
                <w:sz w:val="24"/>
                <w:szCs w:val="24"/>
                <w:lang w:val="sah-RU"/>
              </w:rPr>
              <w:t>а</w:t>
            </w:r>
          </w:p>
        </w:tc>
        <w:tc>
          <w:tcPr>
            <w:tcW w:w="1116" w:type="dxa"/>
            <w:tcBorders>
              <w:top w:val="single" w:sz="4" w:space="0" w:color="auto"/>
              <w:left w:val="single" w:sz="4" w:space="0" w:color="auto"/>
              <w:bottom w:val="single" w:sz="4" w:space="0" w:color="auto"/>
              <w:right w:val="single" w:sz="4" w:space="0" w:color="auto"/>
            </w:tcBorders>
            <w:vAlign w:val="center"/>
          </w:tcPr>
          <w:p w:rsidR="0044658B" w:rsidRPr="00C4554B" w:rsidRDefault="0044658B" w:rsidP="00191F46">
            <w:pPr>
              <w:jc w:val="center"/>
              <w:rPr>
                <w:sz w:val="24"/>
                <w:szCs w:val="24"/>
                <w:lang w:val="sah-RU"/>
              </w:rPr>
            </w:pPr>
            <w:r w:rsidRPr="00C4554B">
              <w:rPr>
                <w:sz w:val="24"/>
                <w:szCs w:val="24"/>
                <w:lang w:val="sah-RU"/>
              </w:rPr>
              <w:t>б</w:t>
            </w:r>
          </w:p>
        </w:tc>
        <w:tc>
          <w:tcPr>
            <w:tcW w:w="1116" w:type="dxa"/>
            <w:tcBorders>
              <w:top w:val="single" w:sz="4" w:space="0" w:color="auto"/>
              <w:left w:val="single" w:sz="4" w:space="0" w:color="auto"/>
              <w:bottom w:val="single" w:sz="4" w:space="0" w:color="auto"/>
              <w:right w:val="single" w:sz="4" w:space="0" w:color="auto"/>
            </w:tcBorders>
            <w:vAlign w:val="center"/>
          </w:tcPr>
          <w:p w:rsidR="0044658B" w:rsidRPr="00C4554B" w:rsidRDefault="0044658B" w:rsidP="00191F46">
            <w:pPr>
              <w:jc w:val="center"/>
              <w:rPr>
                <w:sz w:val="24"/>
                <w:szCs w:val="24"/>
                <w:lang w:val="sah-RU"/>
              </w:rPr>
            </w:pPr>
            <w:r w:rsidRPr="00C4554B">
              <w:rPr>
                <w:sz w:val="24"/>
                <w:szCs w:val="24"/>
                <w:lang w:val="sah-RU"/>
              </w:rPr>
              <w:t>г</w:t>
            </w:r>
          </w:p>
        </w:tc>
        <w:tc>
          <w:tcPr>
            <w:tcW w:w="1117" w:type="dxa"/>
            <w:tcBorders>
              <w:top w:val="single" w:sz="4" w:space="0" w:color="auto"/>
              <w:left w:val="single" w:sz="4" w:space="0" w:color="auto"/>
              <w:bottom w:val="single" w:sz="4" w:space="0" w:color="auto"/>
              <w:right w:val="single" w:sz="4" w:space="0" w:color="auto"/>
            </w:tcBorders>
            <w:vAlign w:val="center"/>
          </w:tcPr>
          <w:p w:rsidR="0044658B" w:rsidRPr="00C4554B" w:rsidRDefault="0044658B" w:rsidP="00191F46">
            <w:pPr>
              <w:jc w:val="center"/>
              <w:rPr>
                <w:sz w:val="24"/>
                <w:szCs w:val="24"/>
                <w:lang w:val="sah-RU"/>
              </w:rPr>
            </w:pPr>
            <w:r w:rsidRPr="00C4554B">
              <w:rPr>
                <w:sz w:val="24"/>
                <w:szCs w:val="24"/>
                <w:lang w:val="sah-RU"/>
              </w:rPr>
              <w:t>в</w:t>
            </w:r>
          </w:p>
        </w:tc>
      </w:tr>
    </w:tbl>
    <w:p w:rsidR="00A93E67" w:rsidRPr="00FF3A8D" w:rsidRDefault="00A93E67" w:rsidP="00A93E67">
      <w:pPr>
        <w:rPr>
          <w:sz w:val="24"/>
          <w:szCs w:val="24"/>
        </w:rPr>
      </w:pPr>
    </w:p>
    <w:p w:rsidR="00A93E67" w:rsidRDefault="00A93E67" w:rsidP="00A93E67">
      <w:pPr>
        <w:rPr>
          <w:b/>
          <w:sz w:val="24"/>
          <w:szCs w:val="24"/>
        </w:rPr>
      </w:pPr>
      <w:r w:rsidRPr="00C2334F">
        <w:rPr>
          <w:b/>
          <w:sz w:val="24"/>
          <w:szCs w:val="24"/>
          <w:lang w:val="sah-RU"/>
        </w:rPr>
        <w:t xml:space="preserve">4.2 </w:t>
      </w:r>
      <w:r w:rsidRPr="00C2334F">
        <w:rPr>
          <w:b/>
          <w:sz w:val="24"/>
          <w:szCs w:val="24"/>
        </w:rPr>
        <w:t>(макс</w:t>
      </w:r>
      <w:r>
        <w:rPr>
          <w:b/>
          <w:sz w:val="24"/>
          <w:szCs w:val="24"/>
        </w:rPr>
        <w:t xml:space="preserve">. </w:t>
      </w:r>
      <w:proofErr w:type="gramStart"/>
      <w:r>
        <w:rPr>
          <w:b/>
          <w:sz w:val="24"/>
          <w:szCs w:val="24"/>
        </w:rPr>
        <w:t>7 баллов)</w:t>
      </w:r>
      <w:proofErr w:type="gramEnd"/>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5"/>
        <w:gridCol w:w="1116"/>
        <w:gridCol w:w="1116"/>
        <w:gridCol w:w="1116"/>
        <w:gridCol w:w="1116"/>
        <w:gridCol w:w="1116"/>
        <w:gridCol w:w="1116"/>
        <w:gridCol w:w="1117"/>
      </w:tblGrid>
      <w:tr w:rsidR="00CB602B" w:rsidRPr="00531DF9" w:rsidTr="00C02DE1">
        <w:tc>
          <w:tcPr>
            <w:tcW w:w="1685" w:type="dxa"/>
          </w:tcPr>
          <w:p w:rsidR="00CB602B" w:rsidRPr="00531DF9" w:rsidRDefault="00CB602B" w:rsidP="00C02DE1">
            <w:pPr>
              <w:jc w:val="center"/>
              <w:rPr>
                <w:b/>
                <w:sz w:val="24"/>
                <w:szCs w:val="24"/>
                <w:lang w:val="sah-RU"/>
              </w:rPr>
            </w:pPr>
            <w:r>
              <w:rPr>
                <w:b/>
                <w:sz w:val="24"/>
                <w:szCs w:val="24"/>
                <w:lang w:val="sah-RU"/>
              </w:rPr>
              <w:t>Название насекомых</w:t>
            </w:r>
          </w:p>
        </w:tc>
        <w:tc>
          <w:tcPr>
            <w:tcW w:w="1116" w:type="dxa"/>
            <w:vAlign w:val="center"/>
          </w:tcPr>
          <w:p w:rsidR="00CB602B" w:rsidRPr="00B63BB6" w:rsidRDefault="00CB602B" w:rsidP="00C02DE1">
            <w:pPr>
              <w:jc w:val="center"/>
              <w:rPr>
                <w:b/>
                <w:sz w:val="24"/>
                <w:szCs w:val="24"/>
              </w:rPr>
            </w:pPr>
            <w:r w:rsidRPr="00B63BB6">
              <w:rPr>
                <w:b/>
                <w:sz w:val="24"/>
                <w:szCs w:val="24"/>
              </w:rPr>
              <w:t>1</w:t>
            </w:r>
          </w:p>
        </w:tc>
        <w:tc>
          <w:tcPr>
            <w:tcW w:w="1116" w:type="dxa"/>
            <w:vAlign w:val="center"/>
          </w:tcPr>
          <w:p w:rsidR="00CB602B" w:rsidRPr="00B63BB6" w:rsidRDefault="00CB602B" w:rsidP="00C02DE1">
            <w:pPr>
              <w:jc w:val="center"/>
              <w:rPr>
                <w:b/>
                <w:sz w:val="24"/>
                <w:szCs w:val="24"/>
              </w:rPr>
            </w:pPr>
            <w:r w:rsidRPr="00B63BB6">
              <w:rPr>
                <w:b/>
                <w:sz w:val="24"/>
                <w:szCs w:val="24"/>
              </w:rPr>
              <w:t>2</w:t>
            </w:r>
          </w:p>
        </w:tc>
        <w:tc>
          <w:tcPr>
            <w:tcW w:w="1116" w:type="dxa"/>
            <w:vAlign w:val="center"/>
          </w:tcPr>
          <w:p w:rsidR="00CB602B" w:rsidRPr="00B63BB6" w:rsidRDefault="00CB602B" w:rsidP="00C02DE1">
            <w:pPr>
              <w:jc w:val="center"/>
              <w:rPr>
                <w:b/>
                <w:sz w:val="24"/>
                <w:szCs w:val="24"/>
              </w:rPr>
            </w:pPr>
            <w:r w:rsidRPr="00B63BB6">
              <w:rPr>
                <w:b/>
                <w:sz w:val="24"/>
                <w:szCs w:val="24"/>
              </w:rPr>
              <w:t>3</w:t>
            </w:r>
          </w:p>
        </w:tc>
        <w:tc>
          <w:tcPr>
            <w:tcW w:w="1116" w:type="dxa"/>
            <w:vAlign w:val="center"/>
          </w:tcPr>
          <w:p w:rsidR="00CB602B" w:rsidRPr="00531DF9" w:rsidRDefault="00CB602B" w:rsidP="00C02DE1">
            <w:pPr>
              <w:jc w:val="center"/>
              <w:rPr>
                <w:b/>
                <w:lang w:val="sah-RU"/>
              </w:rPr>
            </w:pPr>
            <w:r>
              <w:rPr>
                <w:b/>
                <w:lang w:val="sah-RU"/>
              </w:rPr>
              <w:t>4</w:t>
            </w:r>
          </w:p>
        </w:tc>
        <w:tc>
          <w:tcPr>
            <w:tcW w:w="1116" w:type="dxa"/>
            <w:vAlign w:val="center"/>
          </w:tcPr>
          <w:p w:rsidR="00CB602B" w:rsidRPr="00531DF9" w:rsidRDefault="00CB602B" w:rsidP="00C02DE1">
            <w:pPr>
              <w:jc w:val="center"/>
              <w:rPr>
                <w:b/>
                <w:sz w:val="24"/>
                <w:szCs w:val="24"/>
                <w:lang w:val="sah-RU"/>
              </w:rPr>
            </w:pPr>
            <w:r>
              <w:rPr>
                <w:b/>
                <w:sz w:val="24"/>
                <w:szCs w:val="24"/>
                <w:lang w:val="sah-RU"/>
              </w:rPr>
              <w:t>5</w:t>
            </w:r>
          </w:p>
        </w:tc>
        <w:tc>
          <w:tcPr>
            <w:tcW w:w="1116" w:type="dxa"/>
            <w:vAlign w:val="center"/>
          </w:tcPr>
          <w:p w:rsidR="00CB602B" w:rsidRPr="00531DF9" w:rsidRDefault="00CB602B" w:rsidP="00C02DE1">
            <w:pPr>
              <w:jc w:val="center"/>
              <w:rPr>
                <w:b/>
                <w:lang w:val="sah-RU"/>
              </w:rPr>
            </w:pPr>
            <w:r>
              <w:rPr>
                <w:b/>
                <w:lang w:val="sah-RU"/>
              </w:rPr>
              <w:t>6</w:t>
            </w:r>
          </w:p>
        </w:tc>
        <w:tc>
          <w:tcPr>
            <w:tcW w:w="1117" w:type="dxa"/>
            <w:vAlign w:val="center"/>
          </w:tcPr>
          <w:p w:rsidR="00CB602B" w:rsidRPr="00531DF9" w:rsidRDefault="00CB602B" w:rsidP="00C02DE1">
            <w:pPr>
              <w:jc w:val="center"/>
              <w:rPr>
                <w:b/>
                <w:sz w:val="24"/>
                <w:szCs w:val="24"/>
                <w:lang w:val="sah-RU"/>
              </w:rPr>
            </w:pPr>
            <w:r>
              <w:rPr>
                <w:b/>
                <w:sz w:val="24"/>
                <w:szCs w:val="24"/>
                <w:lang w:val="sah-RU"/>
              </w:rPr>
              <w:t>7</w:t>
            </w:r>
          </w:p>
        </w:tc>
      </w:tr>
      <w:tr w:rsidR="0044658B" w:rsidTr="00C02DE1">
        <w:tc>
          <w:tcPr>
            <w:tcW w:w="1685" w:type="dxa"/>
          </w:tcPr>
          <w:p w:rsidR="0044658B" w:rsidRPr="00531DF9" w:rsidRDefault="0044658B" w:rsidP="00C02DE1">
            <w:pPr>
              <w:jc w:val="center"/>
              <w:rPr>
                <w:b/>
                <w:sz w:val="24"/>
                <w:szCs w:val="24"/>
                <w:lang w:val="sah-RU"/>
              </w:rPr>
            </w:pPr>
            <w:r>
              <w:rPr>
                <w:b/>
                <w:sz w:val="24"/>
                <w:szCs w:val="24"/>
                <w:lang w:val="sah-RU"/>
              </w:rPr>
              <w:t>Среда обитания</w:t>
            </w:r>
          </w:p>
        </w:tc>
        <w:tc>
          <w:tcPr>
            <w:tcW w:w="1116" w:type="dxa"/>
            <w:vAlign w:val="center"/>
          </w:tcPr>
          <w:p w:rsidR="0044658B" w:rsidRPr="00C4554B" w:rsidRDefault="0044658B" w:rsidP="00191F46">
            <w:pPr>
              <w:jc w:val="center"/>
              <w:rPr>
                <w:sz w:val="24"/>
                <w:szCs w:val="24"/>
                <w:lang w:val="sah-RU"/>
              </w:rPr>
            </w:pPr>
            <w:r w:rsidRPr="00C4554B">
              <w:rPr>
                <w:sz w:val="24"/>
                <w:szCs w:val="24"/>
                <w:lang w:val="sah-RU"/>
              </w:rPr>
              <w:t>б</w:t>
            </w:r>
          </w:p>
        </w:tc>
        <w:tc>
          <w:tcPr>
            <w:tcW w:w="1116" w:type="dxa"/>
            <w:vAlign w:val="center"/>
          </w:tcPr>
          <w:p w:rsidR="0044658B" w:rsidRPr="00C4554B" w:rsidRDefault="0044658B" w:rsidP="00191F46">
            <w:pPr>
              <w:jc w:val="center"/>
              <w:rPr>
                <w:sz w:val="24"/>
                <w:szCs w:val="24"/>
                <w:lang w:val="sah-RU"/>
              </w:rPr>
            </w:pPr>
            <w:r w:rsidRPr="00C4554B">
              <w:rPr>
                <w:sz w:val="24"/>
                <w:szCs w:val="24"/>
                <w:lang w:val="sah-RU"/>
              </w:rPr>
              <w:t>а</w:t>
            </w:r>
          </w:p>
        </w:tc>
        <w:tc>
          <w:tcPr>
            <w:tcW w:w="1116" w:type="dxa"/>
            <w:vAlign w:val="center"/>
          </w:tcPr>
          <w:p w:rsidR="0044658B" w:rsidRPr="00C4554B" w:rsidRDefault="0044658B" w:rsidP="00191F46">
            <w:pPr>
              <w:jc w:val="center"/>
              <w:rPr>
                <w:sz w:val="24"/>
                <w:szCs w:val="24"/>
                <w:lang w:val="sah-RU"/>
              </w:rPr>
            </w:pPr>
            <w:r w:rsidRPr="00C4554B">
              <w:rPr>
                <w:sz w:val="24"/>
                <w:szCs w:val="24"/>
                <w:lang w:val="sah-RU"/>
              </w:rPr>
              <w:t>г</w:t>
            </w:r>
          </w:p>
        </w:tc>
        <w:tc>
          <w:tcPr>
            <w:tcW w:w="1116" w:type="dxa"/>
            <w:vAlign w:val="center"/>
          </w:tcPr>
          <w:p w:rsidR="0044658B" w:rsidRPr="00C4554B" w:rsidRDefault="0044658B" w:rsidP="00191F46">
            <w:pPr>
              <w:jc w:val="center"/>
              <w:rPr>
                <w:sz w:val="24"/>
                <w:szCs w:val="24"/>
                <w:lang w:val="sah-RU"/>
              </w:rPr>
            </w:pPr>
            <w:r w:rsidRPr="00C4554B">
              <w:rPr>
                <w:sz w:val="24"/>
                <w:szCs w:val="24"/>
                <w:lang w:val="sah-RU"/>
              </w:rPr>
              <w:t>б</w:t>
            </w:r>
          </w:p>
        </w:tc>
        <w:tc>
          <w:tcPr>
            <w:tcW w:w="1116" w:type="dxa"/>
            <w:vAlign w:val="center"/>
          </w:tcPr>
          <w:p w:rsidR="0044658B" w:rsidRPr="00C4554B" w:rsidRDefault="0044658B" w:rsidP="00191F46">
            <w:pPr>
              <w:jc w:val="center"/>
              <w:rPr>
                <w:sz w:val="24"/>
                <w:szCs w:val="24"/>
                <w:lang w:val="sah-RU"/>
              </w:rPr>
            </w:pPr>
            <w:r w:rsidRPr="00C4554B">
              <w:rPr>
                <w:sz w:val="24"/>
                <w:szCs w:val="24"/>
                <w:lang w:val="sah-RU"/>
              </w:rPr>
              <w:t>в</w:t>
            </w:r>
          </w:p>
        </w:tc>
        <w:tc>
          <w:tcPr>
            <w:tcW w:w="1116" w:type="dxa"/>
            <w:vAlign w:val="center"/>
          </w:tcPr>
          <w:p w:rsidR="0044658B" w:rsidRPr="00C4554B" w:rsidRDefault="0044658B" w:rsidP="00191F46">
            <w:pPr>
              <w:jc w:val="center"/>
              <w:rPr>
                <w:sz w:val="24"/>
                <w:szCs w:val="24"/>
                <w:lang w:val="sah-RU"/>
              </w:rPr>
            </w:pPr>
            <w:r w:rsidRPr="00C4554B">
              <w:rPr>
                <w:sz w:val="24"/>
                <w:szCs w:val="24"/>
                <w:lang w:val="sah-RU"/>
              </w:rPr>
              <w:t>г</w:t>
            </w:r>
          </w:p>
        </w:tc>
        <w:tc>
          <w:tcPr>
            <w:tcW w:w="1117" w:type="dxa"/>
            <w:vAlign w:val="center"/>
          </w:tcPr>
          <w:p w:rsidR="0044658B" w:rsidRPr="00C4554B" w:rsidRDefault="0044658B" w:rsidP="00191F46">
            <w:pPr>
              <w:jc w:val="center"/>
              <w:rPr>
                <w:sz w:val="24"/>
                <w:szCs w:val="24"/>
                <w:lang w:val="sah-RU"/>
              </w:rPr>
            </w:pPr>
            <w:r w:rsidRPr="00C4554B">
              <w:rPr>
                <w:sz w:val="24"/>
                <w:szCs w:val="24"/>
                <w:lang w:val="sah-RU"/>
              </w:rPr>
              <w:t>а</w:t>
            </w:r>
          </w:p>
        </w:tc>
      </w:tr>
    </w:tbl>
    <w:p w:rsidR="00CB602B" w:rsidRDefault="00CB602B" w:rsidP="00A93E67">
      <w:pPr>
        <w:rPr>
          <w:b/>
          <w:sz w:val="24"/>
          <w:szCs w:val="24"/>
        </w:rPr>
      </w:pPr>
    </w:p>
    <w:p w:rsidR="00257A0C" w:rsidRPr="00257A0C" w:rsidRDefault="00257A0C" w:rsidP="00A93E67">
      <w:pPr>
        <w:pStyle w:val="a3"/>
        <w:ind w:firstLine="0"/>
        <w:jc w:val="both"/>
        <w:rPr>
          <w:szCs w:val="24"/>
        </w:rPr>
      </w:pPr>
      <w:r w:rsidRPr="00257A0C">
        <w:rPr>
          <w:szCs w:val="24"/>
        </w:rPr>
        <w:t>4.3 (макс. 7 баллов)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5"/>
        <w:gridCol w:w="1116"/>
        <w:gridCol w:w="1116"/>
        <w:gridCol w:w="1116"/>
        <w:gridCol w:w="1116"/>
        <w:gridCol w:w="1116"/>
        <w:gridCol w:w="1116"/>
        <w:gridCol w:w="1117"/>
      </w:tblGrid>
      <w:tr w:rsidR="00257A0C" w:rsidRPr="00531DF9" w:rsidTr="0088041C">
        <w:tc>
          <w:tcPr>
            <w:tcW w:w="1685" w:type="dxa"/>
          </w:tcPr>
          <w:p w:rsidR="00257A0C" w:rsidRPr="00531DF9" w:rsidRDefault="00172BAA" w:rsidP="0088041C">
            <w:pPr>
              <w:jc w:val="center"/>
              <w:rPr>
                <w:b/>
                <w:sz w:val="24"/>
                <w:szCs w:val="24"/>
                <w:lang w:val="sah-RU"/>
              </w:rPr>
            </w:pPr>
            <w:r>
              <w:rPr>
                <w:b/>
                <w:sz w:val="24"/>
                <w:szCs w:val="24"/>
                <w:lang w:val="sah-RU"/>
              </w:rPr>
              <w:t>Клетка</w:t>
            </w:r>
            <w:r w:rsidR="00EC7D28">
              <w:rPr>
                <w:b/>
                <w:sz w:val="24"/>
                <w:szCs w:val="24"/>
                <w:lang w:val="sah-RU"/>
              </w:rPr>
              <w:t xml:space="preserve"> </w:t>
            </w:r>
          </w:p>
        </w:tc>
        <w:tc>
          <w:tcPr>
            <w:tcW w:w="1116" w:type="dxa"/>
            <w:vAlign w:val="center"/>
          </w:tcPr>
          <w:p w:rsidR="00257A0C" w:rsidRPr="00B63BB6" w:rsidRDefault="00257A0C" w:rsidP="0088041C">
            <w:pPr>
              <w:jc w:val="center"/>
              <w:rPr>
                <w:b/>
                <w:sz w:val="24"/>
                <w:szCs w:val="24"/>
              </w:rPr>
            </w:pPr>
            <w:r w:rsidRPr="00B63BB6">
              <w:rPr>
                <w:b/>
                <w:sz w:val="24"/>
                <w:szCs w:val="24"/>
              </w:rPr>
              <w:t>1</w:t>
            </w:r>
          </w:p>
        </w:tc>
        <w:tc>
          <w:tcPr>
            <w:tcW w:w="1116" w:type="dxa"/>
            <w:vAlign w:val="center"/>
          </w:tcPr>
          <w:p w:rsidR="00257A0C" w:rsidRPr="00B63BB6" w:rsidRDefault="00257A0C" w:rsidP="0088041C">
            <w:pPr>
              <w:jc w:val="center"/>
              <w:rPr>
                <w:b/>
                <w:sz w:val="24"/>
                <w:szCs w:val="24"/>
              </w:rPr>
            </w:pPr>
            <w:r w:rsidRPr="00B63BB6">
              <w:rPr>
                <w:b/>
                <w:sz w:val="24"/>
                <w:szCs w:val="24"/>
              </w:rPr>
              <w:t>2</w:t>
            </w:r>
          </w:p>
        </w:tc>
        <w:tc>
          <w:tcPr>
            <w:tcW w:w="1116" w:type="dxa"/>
            <w:vAlign w:val="center"/>
          </w:tcPr>
          <w:p w:rsidR="00257A0C" w:rsidRPr="00B63BB6" w:rsidRDefault="00257A0C" w:rsidP="0088041C">
            <w:pPr>
              <w:jc w:val="center"/>
              <w:rPr>
                <w:b/>
                <w:sz w:val="24"/>
                <w:szCs w:val="24"/>
              </w:rPr>
            </w:pPr>
            <w:r w:rsidRPr="00B63BB6">
              <w:rPr>
                <w:b/>
                <w:sz w:val="24"/>
                <w:szCs w:val="24"/>
              </w:rPr>
              <w:t>3</w:t>
            </w:r>
          </w:p>
        </w:tc>
        <w:tc>
          <w:tcPr>
            <w:tcW w:w="1116" w:type="dxa"/>
            <w:vAlign w:val="center"/>
          </w:tcPr>
          <w:p w:rsidR="00257A0C" w:rsidRPr="00531DF9" w:rsidRDefault="00257A0C" w:rsidP="0088041C">
            <w:pPr>
              <w:jc w:val="center"/>
              <w:rPr>
                <w:b/>
                <w:lang w:val="sah-RU"/>
              </w:rPr>
            </w:pPr>
            <w:r>
              <w:rPr>
                <w:b/>
                <w:lang w:val="sah-RU"/>
              </w:rPr>
              <w:t>4</w:t>
            </w:r>
          </w:p>
        </w:tc>
        <w:tc>
          <w:tcPr>
            <w:tcW w:w="1116" w:type="dxa"/>
            <w:vAlign w:val="center"/>
          </w:tcPr>
          <w:p w:rsidR="00257A0C" w:rsidRPr="00531DF9" w:rsidRDefault="00257A0C" w:rsidP="0088041C">
            <w:pPr>
              <w:jc w:val="center"/>
              <w:rPr>
                <w:b/>
                <w:sz w:val="24"/>
                <w:szCs w:val="24"/>
                <w:lang w:val="sah-RU"/>
              </w:rPr>
            </w:pPr>
            <w:r>
              <w:rPr>
                <w:b/>
                <w:sz w:val="24"/>
                <w:szCs w:val="24"/>
                <w:lang w:val="sah-RU"/>
              </w:rPr>
              <w:t>5</w:t>
            </w:r>
          </w:p>
        </w:tc>
        <w:tc>
          <w:tcPr>
            <w:tcW w:w="1116" w:type="dxa"/>
            <w:vAlign w:val="center"/>
          </w:tcPr>
          <w:p w:rsidR="00257A0C" w:rsidRPr="00531DF9" w:rsidRDefault="00257A0C" w:rsidP="0088041C">
            <w:pPr>
              <w:jc w:val="center"/>
              <w:rPr>
                <w:b/>
                <w:lang w:val="sah-RU"/>
              </w:rPr>
            </w:pPr>
            <w:r>
              <w:rPr>
                <w:b/>
                <w:lang w:val="sah-RU"/>
              </w:rPr>
              <w:t>6</w:t>
            </w:r>
          </w:p>
        </w:tc>
        <w:tc>
          <w:tcPr>
            <w:tcW w:w="1117" w:type="dxa"/>
            <w:vAlign w:val="center"/>
          </w:tcPr>
          <w:p w:rsidR="00257A0C" w:rsidRPr="00531DF9" w:rsidRDefault="00257A0C" w:rsidP="0088041C">
            <w:pPr>
              <w:jc w:val="center"/>
              <w:rPr>
                <w:b/>
                <w:sz w:val="24"/>
                <w:szCs w:val="24"/>
                <w:lang w:val="sah-RU"/>
              </w:rPr>
            </w:pPr>
            <w:r>
              <w:rPr>
                <w:b/>
                <w:sz w:val="24"/>
                <w:szCs w:val="24"/>
                <w:lang w:val="sah-RU"/>
              </w:rPr>
              <w:t>7</w:t>
            </w:r>
          </w:p>
        </w:tc>
      </w:tr>
      <w:tr w:rsidR="00257A0C" w:rsidTr="0088041C">
        <w:tc>
          <w:tcPr>
            <w:tcW w:w="1685" w:type="dxa"/>
          </w:tcPr>
          <w:p w:rsidR="00257A0C" w:rsidRPr="00531DF9" w:rsidRDefault="00172BAA" w:rsidP="0088041C">
            <w:pPr>
              <w:jc w:val="center"/>
              <w:rPr>
                <w:b/>
                <w:sz w:val="24"/>
                <w:szCs w:val="24"/>
                <w:lang w:val="sah-RU"/>
              </w:rPr>
            </w:pPr>
            <w:r>
              <w:rPr>
                <w:b/>
                <w:sz w:val="24"/>
                <w:szCs w:val="24"/>
                <w:lang w:val="sah-RU"/>
              </w:rPr>
              <w:t>Ткань</w:t>
            </w:r>
          </w:p>
        </w:tc>
        <w:tc>
          <w:tcPr>
            <w:tcW w:w="1116" w:type="dxa"/>
            <w:vAlign w:val="center"/>
          </w:tcPr>
          <w:p w:rsidR="00257A0C" w:rsidRPr="00CB602B" w:rsidRDefault="00661FD3" w:rsidP="0088041C">
            <w:pPr>
              <w:jc w:val="center"/>
              <w:rPr>
                <w:sz w:val="24"/>
                <w:szCs w:val="24"/>
                <w:lang w:val="sah-RU"/>
              </w:rPr>
            </w:pPr>
            <w:r>
              <w:rPr>
                <w:sz w:val="24"/>
                <w:szCs w:val="24"/>
                <w:lang w:val="sah-RU"/>
              </w:rPr>
              <w:t>д</w:t>
            </w:r>
          </w:p>
        </w:tc>
        <w:tc>
          <w:tcPr>
            <w:tcW w:w="1116" w:type="dxa"/>
            <w:vAlign w:val="center"/>
          </w:tcPr>
          <w:p w:rsidR="00257A0C" w:rsidRPr="00CB602B" w:rsidRDefault="00661FD3" w:rsidP="0088041C">
            <w:pPr>
              <w:jc w:val="center"/>
              <w:rPr>
                <w:sz w:val="24"/>
                <w:szCs w:val="24"/>
                <w:lang w:val="sah-RU"/>
              </w:rPr>
            </w:pPr>
            <w:r>
              <w:rPr>
                <w:sz w:val="24"/>
                <w:szCs w:val="24"/>
                <w:lang w:val="sah-RU"/>
              </w:rPr>
              <w:t>в</w:t>
            </w:r>
          </w:p>
        </w:tc>
        <w:tc>
          <w:tcPr>
            <w:tcW w:w="1116" w:type="dxa"/>
            <w:vAlign w:val="center"/>
          </w:tcPr>
          <w:p w:rsidR="00257A0C" w:rsidRPr="00CB602B" w:rsidRDefault="00661FD3" w:rsidP="0088041C">
            <w:pPr>
              <w:jc w:val="center"/>
              <w:rPr>
                <w:sz w:val="24"/>
                <w:szCs w:val="24"/>
                <w:lang w:val="sah-RU"/>
              </w:rPr>
            </w:pPr>
            <w:r>
              <w:rPr>
                <w:sz w:val="24"/>
                <w:szCs w:val="24"/>
                <w:lang w:val="sah-RU"/>
              </w:rPr>
              <w:t>г</w:t>
            </w:r>
          </w:p>
        </w:tc>
        <w:tc>
          <w:tcPr>
            <w:tcW w:w="1116" w:type="dxa"/>
            <w:vAlign w:val="center"/>
          </w:tcPr>
          <w:p w:rsidR="00257A0C" w:rsidRPr="00CB602B" w:rsidRDefault="00661FD3" w:rsidP="0088041C">
            <w:pPr>
              <w:jc w:val="center"/>
              <w:rPr>
                <w:lang w:val="sah-RU"/>
              </w:rPr>
            </w:pPr>
            <w:r>
              <w:rPr>
                <w:lang w:val="sah-RU"/>
              </w:rPr>
              <w:t>д</w:t>
            </w:r>
          </w:p>
        </w:tc>
        <w:tc>
          <w:tcPr>
            <w:tcW w:w="1116" w:type="dxa"/>
            <w:vAlign w:val="center"/>
          </w:tcPr>
          <w:p w:rsidR="00257A0C" w:rsidRPr="00CB602B" w:rsidRDefault="00661FD3" w:rsidP="0088041C">
            <w:pPr>
              <w:jc w:val="center"/>
              <w:rPr>
                <w:sz w:val="24"/>
                <w:szCs w:val="24"/>
                <w:lang w:val="sah-RU"/>
              </w:rPr>
            </w:pPr>
            <w:r>
              <w:rPr>
                <w:sz w:val="24"/>
                <w:szCs w:val="24"/>
                <w:lang w:val="sah-RU"/>
              </w:rPr>
              <w:t>б</w:t>
            </w:r>
          </w:p>
        </w:tc>
        <w:tc>
          <w:tcPr>
            <w:tcW w:w="1116" w:type="dxa"/>
            <w:vAlign w:val="center"/>
          </w:tcPr>
          <w:p w:rsidR="00257A0C" w:rsidRPr="00CB602B" w:rsidRDefault="00661FD3" w:rsidP="0088041C">
            <w:pPr>
              <w:jc w:val="center"/>
              <w:rPr>
                <w:lang w:val="sah-RU"/>
              </w:rPr>
            </w:pPr>
            <w:r>
              <w:rPr>
                <w:lang w:val="sah-RU"/>
              </w:rPr>
              <w:t>а</w:t>
            </w:r>
          </w:p>
        </w:tc>
        <w:tc>
          <w:tcPr>
            <w:tcW w:w="1117" w:type="dxa"/>
            <w:vAlign w:val="center"/>
          </w:tcPr>
          <w:p w:rsidR="00257A0C" w:rsidRPr="00CB602B" w:rsidRDefault="00661FD3" w:rsidP="0088041C">
            <w:pPr>
              <w:jc w:val="center"/>
              <w:rPr>
                <w:sz w:val="24"/>
                <w:szCs w:val="24"/>
                <w:lang w:val="sah-RU"/>
              </w:rPr>
            </w:pPr>
            <w:r>
              <w:rPr>
                <w:sz w:val="24"/>
                <w:szCs w:val="24"/>
                <w:lang w:val="sah-RU"/>
              </w:rPr>
              <w:t>д</w:t>
            </w:r>
          </w:p>
        </w:tc>
      </w:tr>
    </w:tbl>
    <w:p w:rsidR="00257A0C" w:rsidRDefault="00257A0C" w:rsidP="00A93E67">
      <w:pPr>
        <w:pStyle w:val="a3"/>
        <w:ind w:firstLine="0"/>
        <w:jc w:val="both"/>
        <w:rPr>
          <w:b w:val="0"/>
          <w:szCs w:val="24"/>
        </w:rPr>
      </w:pPr>
    </w:p>
    <w:p w:rsidR="00A93E67" w:rsidRDefault="00A93E67" w:rsidP="00A93E67">
      <w:pPr>
        <w:rPr>
          <w:sz w:val="24"/>
          <w:szCs w:val="24"/>
        </w:rPr>
      </w:pPr>
      <w:r>
        <w:rPr>
          <w:b/>
          <w:sz w:val="24"/>
          <w:szCs w:val="24"/>
        </w:rPr>
        <w:t xml:space="preserve">        </w:t>
      </w:r>
      <w:r w:rsidRPr="00A33908">
        <w:rPr>
          <w:b/>
          <w:sz w:val="24"/>
          <w:szCs w:val="24"/>
        </w:rPr>
        <w:t xml:space="preserve">Задание </w:t>
      </w:r>
      <w:r w:rsidR="002A7AE1">
        <w:rPr>
          <w:b/>
          <w:sz w:val="24"/>
          <w:szCs w:val="24"/>
        </w:rPr>
        <w:t>5. (макс. 9</w:t>
      </w:r>
      <w:r>
        <w:rPr>
          <w:b/>
          <w:sz w:val="24"/>
          <w:szCs w:val="24"/>
        </w:rPr>
        <w:t xml:space="preserve"> баллов) </w:t>
      </w:r>
      <w:r w:rsidRPr="006F1CA3">
        <w:rPr>
          <w:b/>
          <w:sz w:val="24"/>
          <w:szCs w:val="24"/>
        </w:rPr>
        <w:t>Биологическая задача.</w:t>
      </w:r>
    </w:p>
    <w:p w:rsidR="00A93E67" w:rsidRDefault="00A93E67" w:rsidP="00A93E67">
      <w:pPr>
        <w:rPr>
          <w:sz w:val="24"/>
          <w:szCs w:val="24"/>
          <w:lang w:val="sah-RU"/>
        </w:rPr>
      </w:pPr>
    </w:p>
    <w:p w:rsidR="000A2F6B" w:rsidRDefault="000777FA" w:rsidP="000A2F6B">
      <w:pPr>
        <w:jc w:val="both"/>
        <w:rPr>
          <w:color w:val="000000"/>
          <w:sz w:val="24"/>
          <w:szCs w:val="24"/>
        </w:rPr>
      </w:pPr>
      <w:r>
        <w:rPr>
          <w:b/>
          <w:sz w:val="24"/>
          <w:szCs w:val="24"/>
          <w:lang w:val="sah-RU"/>
        </w:rPr>
        <w:t>5.1. (4</w:t>
      </w:r>
      <w:r w:rsidR="00A93E67" w:rsidRPr="00C2334F">
        <w:rPr>
          <w:b/>
          <w:sz w:val="24"/>
          <w:szCs w:val="24"/>
          <w:lang w:val="sah-RU"/>
        </w:rPr>
        <w:t xml:space="preserve"> балл</w:t>
      </w:r>
      <w:r>
        <w:rPr>
          <w:b/>
          <w:sz w:val="24"/>
          <w:szCs w:val="24"/>
          <w:lang w:val="sah-RU"/>
        </w:rPr>
        <w:t>а</w:t>
      </w:r>
      <w:r w:rsidR="00A93E67" w:rsidRPr="00C2334F">
        <w:rPr>
          <w:b/>
          <w:sz w:val="24"/>
          <w:szCs w:val="24"/>
          <w:lang w:val="sah-RU"/>
        </w:rPr>
        <w:t>)</w:t>
      </w:r>
      <w:r w:rsidR="000A2F6B" w:rsidRPr="000A2F6B">
        <w:rPr>
          <w:color w:val="000000"/>
          <w:sz w:val="24"/>
          <w:szCs w:val="24"/>
        </w:rPr>
        <w:t xml:space="preserve"> </w:t>
      </w:r>
    </w:p>
    <w:p w:rsidR="000A2F6B" w:rsidRPr="000A2F6B" w:rsidRDefault="000A2F6B" w:rsidP="000A2F6B">
      <w:pPr>
        <w:jc w:val="both"/>
        <w:rPr>
          <w:color w:val="000000"/>
          <w:sz w:val="24"/>
          <w:szCs w:val="24"/>
        </w:rPr>
      </w:pPr>
      <w:r w:rsidRPr="000A2F6B">
        <w:rPr>
          <w:color w:val="000000"/>
          <w:sz w:val="24"/>
          <w:szCs w:val="24"/>
        </w:rPr>
        <w:t xml:space="preserve">При недостатке гормонов надпочечников развиваются тяжелые расстройства. Нарушение работы надпочечников, вызванное воспалительными процессами, может привести к бронзовой болезни. Эта болезнь была открыта в 1855 году английским врачом </w:t>
      </w:r>
      <w:proofErr w:type="spellStart"/>
      <w:r w:rsidRPr="000A2F6B">
        <w:rPr>
          <w:color w:val="000000"/>
          <w:sz w:val="24"/>
          <w:szCs w:val="24"/>
        </w:rPr>
        <w:t>Т.Аддисоном</w:t>
      </w:r>
      <w:proofErr w:type="spellEnd"/>
      <w:r w:rsidRPr="000A2F6B">
        <w:rPr>
          <w:color w:val="000000"/>
          <w:sz w:val="24"/>
          <w:szCs w:val="24"/>
        </w:rPr>
        <w:t xml:space="preserve">. При </w:t>
      </w:r>
      <w:proofErr w:type="spellStart"/>
      <w:r w:rsidRPr="000A2F6B">
        <w:rPr>
          <w:color w:val="000000"/>
          <w:sz w:val="24"/>
          <w:szCs w:val="24"/>
        </w:rPr>
        <w:t>Аддисоновой</w:t>
      </w:r>
      <w:proofErr w:type="spellEnd"/>
      <w:r w:rsidRPr="000A2F6B">
        <w:rPr>
          <w:color w:val="000000"/>
          <w:sz w:val="24"/>
          <w:szCs w:val="24"/>
        </w:rPr>
        <w:t xml:space="preserve"> болезни нарушается водно-солевой обмен между кровью и тканями тела. Лечат ее введением гормонов надпочечников.</w:t>
      </w:r>
    </w:p>
    <w:p w:rsidR="000A2F6B" w:rsidRDefault="00DF3BA8" w:rsidP="000A2F6B">
      <w:pPr>
        <w:rPr>
          <w:b/>
          <w:sz w:val="24"/>
          <w:szCs w:val="24"/>
          <w:lang w:val="sah-RU"/>
        </w:rPr>
      </w:pPr>
      <w:r w:rsidRPr="00DF3BA8">
        <w:rPr>
          <w:b/>
          <w:sz w:val="24"/>
          <w:szCs w:val="24"/>
          <w:lang w:val="sah-RU"/>
        </w:rPr>
        <w:t>5.2. (5</w:t>
      </w:r>
      <w:r w:rsidR="00A93E67" w:rsidRPr="00DF3BA8">
        <w:rPr>
          <w:b/>
          <w:sz w:val="24"/>
          <w:szCs w:val="24"/>
          <w:lang w:val="sah-RU"/>
        </w:rPr>
        <w:t xml:space="preserve"> баллов)</w:t>
      </w:r>
    </w:p>
    <w:p w:rsidR="000A2F6B" w:rsidRPr="000A2F6B" w:rsidRDefault="000A2F6B" w:rsidP="000A2F6B">
      <w:pPr>
        <w:jc w:val="both"/>
        <w:rPr>
          <w:b/>
          <w:sz w:val="24"/>
          <w:szCs w:val="24"/>
          <w:lang w:val="sah-RU"/>
        </w:rPr>
      </w:pPr>
      <w:r w:rsidRPr="000A2F6B">
        <w:rPr>
          <w:color w:val="000000"/>
          <w:sz w:val="24"/>
          <w:szCs w:val="24"/>
        </w:rPr>
        <w:t>Повышается температура выше 38</w:t>
      </w:r>
      <w:proofErr w:type="gramStart"/>
      <w:r w:rsidRPr="000A2F6B">
        <w:rPr>
          <w:color w:val="000000"/>
          <w:sz w:val="24"/>
          <w:szCs w:val="24"/>
        </w:rPr>
        <w:t>°С</w:t>
      </w:r>
      <w:proofErr w:type="gramEnd"/>
      <w:r w:rsidRPr="000A2F6B">
        <w:rPr>
          <w:color w:val="000000"/>
          <w:sz w:val="24"/>
          <w:szCs w:val="24"/>
        </w:rPr>
        <w:t xml:space="preserve">, что является губительным для большинства вирусов. Кровь приливает к местам проникновения инфекции, что выражается в реакции </w:t>
      </w:r>
      <w:r w:rsidRPr="000A2F6B">
        <w:rPr>
          <w:color w:val="000000"/>
          <w:sz w:val="24"/>
          <w:szCs w:val="24"/>
        </w:rPr>
        <w:lastRenderedPageBreak/>
        <w:t>воспаления (стр.51). Белые кровяные клетки (лейкоциты) начинают вырабатывать антитела, причем, этот процесс тоже идет более эффективно при повышенной температуре. Выделение слизи из носа способствует вымыванию большинства тех микроорганизмов, которые могут вызвать осложнения (стр.79). Даже боль имеет очень большое значение – она обращает наше внимание конкретно на место поражения (стр.193). Наше поведение направляется на устранение причины боли и способствует быстрейшему выздоровлению. Например, если болят суставы, большинство людей с удовольствием переходят на постельный режим. Следовательно, применение «</w:t>
      </w:r>
      <w:proofErr w:type="spellStart"/>
      <w:r w:rsidRPr="000A2F6B">
        <w:rPr>
          <w:color w:val="000000"/>
          <w:sz w:val="24"/>
          <w:szCs w:val="24"/>
        </w:rPr>
        <w:t>Колдрекса</w:t>
      </w:r>
      <w:proofErr w:type="spellEnd"/>
      <w:r w:rsidRPr="000A2F6B">
        <w:rPr>
          <w:color w:val="000000"/>
          <w:sz w:val="24"/>
          <w:szCs w:val="24"/>
        </w:rPr>
        <w:t>» и тому подобных препаратов, снимающих симптомы, но не убивающих вирусы, в самом идеальном случае, имеет только психотерапевтический эффект. Просто больному становится субъективно «лучше». К сожалению, эти препараты могут принести много вреда в наше рыночное время. Снижая температуру, они способствуют сохранению вируса в организме в скрытом виде, неактивной, «дремлющей» форме. Человек, который после их применения не ощущает себя больным, часто даже не сидит дома, а идет на работу или учебу, где подвергается громадному количеству факторов, вызывающих осложнения. Правда, они могут проявиться через несколько недель, и даже лет. Кроме того, этот человек является источником заражения, потому что на вирус гриппа эти препараты не влияют.</w:t>
      </w:r>
    </w:p>
    <w:p w:rsidR="003F1327" w:rsidRPr="00DF3BA8" w:rsidRDefault="003F1327">
      <w:pPr>
        <w:rPr>
          <w:sz w:val="24"/>
          <w:szCs w:val="24"/>
        </w:rPr>
      </w:pPr>
    </w:p>
    <w:sectPr w:rsidR="003F1327" w:rsidRPr="00DF3BA8" w:rsidSect="00B60BA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FD6DB0"/>
    <w:multiLevelType w:val="hybridMultilevel"/>
    <w:tmpl w:val="73A0332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93E67"/>
    <w:rsid w:val="0000047E"/>
    <w:rsid w:val="00001F96"/>
    <w:rsid w:val="0000272B"/>
    <w:rsid w:val="00004388"/>
    <w:rsid w:val="00004D56"/>
    <w:rsid w:val="00006DD5"/>
    <w:rsid w:val="00007242"/>
    <w:rsid w:val="00010745"/>
    <w:rsid w:val="0001406A"/>
    <w:rsid w:val="000141E2"/>
    <w:rsid w:val="0002100A"/>
    <w:rsid w:val="00021ECC"/>
    <w:rsid w:val="0002358D"/>
    <w:rsid w:val="00025372"/>
    <w:rsid w:val="00025944"/>
    <w:rsid w:val="00026B33"/>
    <w:rsid w:val="00027CF9"/>
    <w:rsid w:val="0003403F"/>
    <w:rsid w:val="0003444E"/>
    <w:rsid w:val="00034FB4"/>
    <w:rsid w:val="0003500F"/>
    <w:rsid w:val="00040F76"/>
    <w:rsid w:val="000412C3"/>
    <w:rsid w:val="000440AE"/>
    <w:rsid w:val="00044C85"/>
    <w:rsid w:val="00050B5E"/>
    <w:rsid w:val="00050E75"/>
    <w:rsid w:val="00052221"/>
    <w:rsid w:val="00052296"/>
    <w:rsid w:val="00054D32"/>
    <w:rsid w:val="0005605E"/>
    <w:rsid w:val="0005643D"/>
    <w:rsid w:val="000570AE"/>
    <w:rsid w:val="00057CB8"/>
    <w:rsid w:val="00057CFA"/>
    <w:rsid w:val="000615C6"/>
    <w:rsid w:val="0006393D"/>
    <w:rsid w:val="00065BF3"/>
    <w:rsid w:val="00066916"/>
    <w:rsid w:val="00067AB1"/>
    <w:rsid w:val="00067B71"/>
    <w:rsid w:val="00070F68"/>
    <w:rsid w:val="00070F96"/>
    <w:rsid w:val="000711CD"/>
    <w:rsid w:val="0007173F"/>
    <w:rsid w:val="00071A32"/>
    <w:rsid w:val="00072A8E"/>
    <w:rsid w:val="00072FC4"/>
    <w:rsid w:val="000739A1"/>
    <w:rsid w:val="00075F35"/>
    <w:rsid w:val="000777FA"/>
    <w:rsid w:val="00081A13"/>
    <w:rsid w:val="00082CDF"/>
    <w:rsid w:val="00083D8E"/>
    <w:rsid w:val="00085804"/>
    <w:rsid w:val="00085CC0"/>
    <w:rsid w:val="0008638F"/>
    <w:rsid w:val="00090190"/>
    <w:rsid w:val="000905D2"/>
    <w:rsid w:val="000909C9"/>
    <w:rsid w:val="00090E66"/>
    <w:rsid w:val="00090F4C"/>
    <w:rsid w:val="00091B0F"/>
    <w:rsid w:val="00095376"/>
    <w:rsid w:val="00096D56"/>
    <w:rsid w:val="00097E70"/>
    <w:rsid w:val="000A1021"/>
    <w:rsid w:val="000A1220"/>
    <w:rsid w:val="000A2E12"/>
    <w:rsid w:val="000A2EE6"/>
    <w:rsid w:val="000A2F6B"/>
    <w:rsid w:val="000A35EB"/>
    <w:rsid w:val="000A383B"/>
    <w:rsid w:val="000A389B"/>
    <w:rsid w:val="000A4452"/>
    <w:rsid w:val="000A4729"/>
    <w:rsid w:val="000A6345"/>
    <w:rsid w:val="000B0AE7"/>
    <w:rsid w:val="000B1D2B"/>
    <w:rsid w:val="000B28F0"/>
    <w:rsid w:val="000B3500"/>
    <w:rsid w:val="000B53B2"/>
    <w:rsid w:val="000B53D3"/>
    <w:rsid w:val="000B623B"/>
    <w:rsid w:val="000B6520"/>
    <w:rsid w:val="000B7C63"/>
    <w:rsid w:val="000C0D66"/>
    <w:rsid w:val="000C1685"/>
    <w:rsid w:val="000C2014"/>
    <w:rsid w:val="000C3D57"/>
    <w:rsid w:val="000C409E"/>
    <w:rsid w:val="000C4AE0"/>
    <w:rsid w:val="000D0087"/>
    <w:rsid w:val="000D1E01"/>
    <w:rsid w:val="000D2643"/>
    <w:rsid w:val="000D5390"/>
    <w:rsid w:val="000D7BE9"/>
    <w:rsid w:val="000E0215"/>
    <w:rsid w:val="000E027E"/>
    <w:rsid w:val="000E031D"/>
    <w:rsid w:val="000E09D5"/>
    <w:rsid w:val="000E2693"/>
    <w:rsid w:val="000E26EB"/>
    <w:rsid w:val="000E7320"/>
    <w:rsid w:val="000F13A7"/>
    <w:rsid w:val="000F1AB8"/>
    <w:rsid w:val="000F31B2"/>
    <w:rsid w:val="000F4E3A"/>
    <w:rsid w:val="000F67F8"/>
    <w:rsid w:val="00104524"/>
    <w:rsid w:val="001048FD"/>
    <w:rsid w:val="00105755"/>
    <w:rsid w:val="001059FE"/>
    <w:rsid w:val="001065DF"/>
    <w:rsid w:val="001068CF"/>
    <w:rsid w:val="001102CB"/>
    <w:rsid w:val="001129D8"/>
    <w:rsid w:val="00112DF5"/>
    <w:rsid w:val="00113A2C"/>
    <w:rsid w:val="001151CF"/>
    <w:rsid w:val="00117DF5"/>
    <w:rsid w:val="00121621"/>
    <w:rsid w:val="00121C0E"/>
    <w:rsid w:val="0012279E"/>
    <w:rsid w:val="00123450"/>
    <w:rsid w:val="00124ABD"/>
    <w:rsid w:val="00124C93"/>
    <w:rsid w:val="00125D02"/>
    <w:rsid w:val="001308E2"/>
    <w:rsid w:val="0013267B"/>
    <w:rsid w:val="00133269"/>
    <w:rsid w:val="00133F29"/>
    <w:rsid w:val="00135C5F"/>
    <w:rsid w:val="00137A59"/>
    <w:rsid w:val="0014019C"/>
    <w:rsid w:val="00144294"/>
    <w:rsid w:val="00145239"/>
    <w:rsid w:val="00145ABA"/>
    <w:rsid w:val="001539B7"/>
    <w:rsid w:val="0015543B"/>
    <w:rsid w:val="001564E7"/>
    <w:rsid w:val="00156CC9"/>
    <w:rsid w:val="00157488"/>
    <w:rsid w:val="00157D0D"/>
    <w:rsid w:val="00160E15"/>
    <w:rsid w:val="001629BE"/>
    <w:rsid w:val="0016334F"/>
    <w:rsid w:val="00163BE9"/>
    <w:rsid w:val="0016515A"/>
    <w:rsid w:val="001668C2"/>
    <w:rsid w:val="001673F7"/>
    <w:rsid w:val="001674D6"/>
    <w:rsid w:val="00167C45"/>
    <w:rsid w:val="0017096A"/>
    <w:rsid w:val="0017123A"/>
    <w:rsid w:val="0017185F"/>
    <w:rsid w:val="00171931"/>
    <w:rsid w:val="00171D79"/>
    <w:rsid w:val="00171DE2"/>
    <w:rsid w:val="00172BAA"/>
    <w:rsid w:val="00173879"/>
    <w:rsid w:val="00174219"/>
    <w:rsid w:val="0017428E"/>
    <w:rsid w:val="00174386"/>
    <w:rsid w:val="00176342"/>
    <w:rsid w:val="00176407"/>
    <w:rsid w:val="001776F0"/>
    <w:rsid w:val="00180456"/>
    <w:rsid w:val="00180C05"/>
    <w:rsid w:val="001815C0"/>
    <w:rsid w:val="00182862"/>
    <w:rsid w:val="00182969"/>
    <w:rsid w:val="00184171"/>
    <w:rsid w:val="00185423"/>
    <w:rsid w:val="00185A90"/>
    <w:rsid w:val="00187487"/>
    <w:rsid w:val="00187E3F"/>
    <w:rsid w:val="001907D3"/>
    <w:rsid w:val="00192C0B"/>
    <w:rsid w:val="00193A1F"/>
    <w:rsid w:val="00193C67"/>
    <w:rsid w:val="0019574F"/>
    <w:rsid w:val="00195A46"/>
    <w:rsid w:val="001964C6"/>
    <w:rsid w:val="00197005"/>
    <w:rsid w:val="00197AC8"/>
    <w:rsid w:val="001A1911"/>
    <w:rsid w:val="001A43E4"/>
    <w:rsid w:val="001A4A60"/>
    <w:rsid w:val="001A7242"/>
    <w:rsid w:val="001B297E"/>
    <w:rsid w:val="001B39C6"/>
    <w:rsid w:val="001B487B"/>
    <w:rsid w:val="001B685D"/>
    <w:rsid w:val="001B708D"/>
    <w:rsid w:val="001C125E"/>
    <w:rsid w:val="001C2A44"/>
    <w:rsid w:val="001C3996"/>
    <w:rsid w:val="001C424B"/>
    <w:rsid w:val="001C45D5"/>
    <w:rsid w:val="001C46C2"/>
    <w:rsid w:val="001C4F41"/>
    <w:rsid w:val="001C7C76"/>
    <w:rsid w:val="001D06F2"/>
    <w:rsid w:val="001D0CFA"/>
    <w:rsid w:val="001D1EFE"/>
    <w:rsid w:val="001D275D"/>
    <w:rsid w:val="001D401E"/>
    <w:rsid w:val="001D5245"/>
    <w:rsid w:val="001D5956"/>
    <w:rsid w:val="001D61EF"/>
    <w:rsid w:val="001D7CA5"/>
    <w:rsid w:val="001D7D3F"/>
    <w:rsid w:val="001E01CF"/>
    <w:rsid w:val="001E0865"/>
    <w:rsid w:val="001E17AC"/>
    <w:rsid w:val="001E27C3"/>
    <w:rsid w:val="001E30F8"/>
    <w:rsid w:val="001E579B"/>
    <w:rsid w:val="001E6BAF"/>
    <w:rsid w:val="001F0BBA"/>
    <w:rsid w:val="001F112A"/>
    <w:rsid w:val="001F13E9"/>
    <w:rsid w:val="001F221D"/>
    <w:rsid w:val="001F270B"/>
    <w:rsid w:val="001F2DEF"/>
    <w:rsid w:val="001F2DF9"/>
    <w:rsid w:val="001F3485"/>
    <w:rsid w:val="001F6883"/>
    <w:rsid w:val="001F6CDB"/>
    <w:rsid w:val="00202F99"/>
    <w:rsid w:val="00203DD7"/>
    <w:rsid w:val="00204077"/>
    <w:rsid w:val="0020509A"/>
    <w:rsid w:val="00205BFC"/>
    <w:rsid w:val="002079AE"/>
    <w:rsid w:val="00213461"/>
    <w:rsid w:val="00214F74"/>
    <w:rsid w:val="00215C79"/>
    <w:rsid w:val="00215D63"/>
    <w:rsid w:val="0021686B"/>
    <w:rsid w:val="00216995"/>
    <w:rsid w:val="00216BD2"/>
    <w:rsid w:val="0022182D"/>
    <w:rsid w:val="00221C1F"/>
    <w:rsid w:val="00223997"/>
    <w:rsid w:val="00223AA8"/>
    <w:rsid w:val="0023116C"/>
    <w:rsid w:val="00232E50"/>
    <w:rsid w:val="002342FD"/>
    <w:rsid w:val="00235425"/>
    <w:rsid w:val="00236045"/>
    <w:rsid w:val="00240861"/>
    <w:rsid w:val="002412ED"/>
    <w:rsid w:val="002414D6"/>
    <w:rsid w:val="00241BE6"/>
    <w:rsid w:val="0024204B"/>
    <w:rsid w:val="00242647"/>
    <w:rsid w:val="00243EB4"/>
    <w:rsid w:val="00245B43"/>
    <w:rsid w:val="00247226"/>
    <w:rsid w:val="00247894"/>
    <w:rsid w:val="00250930"/>
    <w:rsid w:val="00252C27"/>
    <w:rsid w:val="00257A0C"/>
    <w:rsid w:val="00261A4A"/>
    <w:rsid w:val="00261EBA"/>
    <w:rsid w:val="0026440D"/>
    <w:rsid w:val="0026571F"/>
    <w:rsid w:val="00266139"/>
    <w:rsid w:val="00266635"/>
    <w:rsid w:val="00266D29"/>
    <w:rsid w:val="00266D64"/>
    <w:rsid w:val="002678EC"/>
    <w:rsid w:val="00270709"/>
    <w:rsid w:val="002708FC"/>
    <w:rsid w:val="00270D2B"/>
    <w:rsid w:val="0027163C"/>
    <w:rsid w:val="0027180F"/>
    <w:rsid w:val="00273267"/>
    <w:rsid w:val="00273A39"/>
    <w:rsid w:val="00275052"/>
    <w:rsid w:val="0027524B"/>
    <w:rsid w:val="00275615"/>
    <w:rsid w:val="00276F79"/>
    <w:rsid w:val="002778F6"/>
    <w:rsid w:val="00277BC3"/>
    <w:rsid w:val="00277FCB"/>
    <w:rsid w:val="00280219"/>
    <w:rsid w:val="00280862"/>
    <w:rsid w:val="00281B25"/>
    <w:rsid w:val="002841D5"/>
    <w:rsid w:val="00285061"/>
    <w:rsid w:val="00287817"/>
    <w:rsid w:val="002903AC"/>
    <w:rsid w:val="002906C0"/>
    <w:rsid w:val="00292745"/>
    <w:rsid w:val="0029442A"/>
    <w:rsid w:val="00296E2B"/>
    <w:rsid w:val="00297E3E"/>
    <w:rsid w:val="002A23D6"/>
    <w:rsid w:val="002A23ED"/>
    <w:rsid w:val="002A2615"/>
    <w:rsid w:val="002A2754"/>
    <w:rsid w:val="002A4A75"/>
    <w:rsid w:val="002A6E5C"/>
    <w:rsid w:val="002A7713"/>
    <w:rsid w:val="002A7AE1"/>
    <w:rsid w:val="002B1B48"/>
    <w:rsid w:val="002B2C29"/>
    <w:rsid w:val="002B5A1A"/>
    <w:rsid w:val="002B7592"/>
    <w:rsid w:val="002C0196"/>
    <w:rsid w:val="002C0DD1"/>
    <w:rsid w:val="002C20CE"/>
    <w:rsid w:val="002C2A50"/>
    <w:rsid w:val="002C48DD"/>
    <w:rsid w:val="002C5073"/>
    <w:rsid w:val="002C5CC0"/>
    <w:rsid w:val="002C6383"/>
    <w:rsid w:val="002C69B6"/>
    <w:rsid w:val="002D0119"/>
    <w:rsid w:val="002D1864"/>
    <w:rsid w:val="002D1B17"/>
    <w:rsid w:val="002D1B64"/>
    <w:rsid w:val="002D1E4F"/>
    <w:rsid w:val="002D2080"/>
    <w:rsid w:val="002D27CD"/>
    <w:rsid w:val="002D34B8"/>
    <w:rsid w:val="002D36AE"/>
    <w:rsid w:val="002D38F8"/>
    <w:rsid w:val="002D3A80"/>
    <w:rsid w:val="002D3CF8"/>
    <w:rsid w:val="002D5FDF"/>
    <w:rsid w:val="002D636A"/>
    <w:rsid w:val="002D749F"/>
    <w:rsid w:val="002E045D"/>
    <w:rsid w:val="002E06C1"/>
    <w:rsid w:val="002E114E"/>
    <w:rsid w:val="002E1F0E"/>
    <w:rsid w:val="002E3D15"/>
    <w:rsid w:val="002E401F"/>
    <w:rsid w:val="002E5189"/>
    <w:rsid w:val="002F1D24"/>
    <w:rsid w:val="002F64A1"/>
    <w:rsid w:val="002F6817"/>
    <w:rsid w:val="00300509"/>
    <w:rsid w:val="003005BB"/>
    <w:rsid w:val="003034CD"/>
    <w:rsid w:val="00303C1C"/>
    <w:rsid w:val="00304C7B"/>
    <w:rsid w:val="00305F90"/>
    <w:rsid w:val="0031130D"/>
    <w:rsid w:val="003115F7"/>
    <w:rsid w:val="00312246"/>
    <w:rsid w:val="003128E0"/>
    <w:rsid w:val="00312D81"/>
    <w:rsid w:val="00313C4F"/>
    <w:rsid w:val="00315DA2"/>
    <w:rsid w:val="00315F09"/>
    <w:rsid w:val="003168F1"/>
    <w:rsid w:val="00317A82"/>
    <w:rsid w:val="00317C58"/>
    <w:rsid w:val="003200EA"/>
    <w:rsid w:val="003211A9"/>
    <w:rsid w:val="00321BE7"/>
    <w:rsid w:val="00321EC7"/>
    <w:rsid w:val="00323843"/>
    <w:rsid w:val="00324BB1"/>
    <w:rsid w:val="00324FCA"/>
    <w:rsid w:val="003274FC"/>
    <w:rsid w:val="00330BE5"/>
    <w:rsid w:val="00333DD8"/>
    <w:rsid w:val="00335159"/>
    <w:rsid w:val="0033579A"/>
    <w:rsid w:val="0033725E"/>
    <w:rsid w:val="00337689"/>
    <w:rsid w:val="00337E7E"/>
    <w:rsid w:val="003406A7"/>
    <w:rsid w:val="00350965"/>
    <w:rsid w:val="00350A34"/>
    <w:rsid w:val="00351283"/>
    <w:rsid w:val="00354613"/>
    <w:rsid w:val="00354747"/>
    <w:rsid w:val="003568F6"/>
    <w:rsid w:val="0035702F"/>
    <w:rsid w:val="003605E2"/>
    <w:rsid w:val="003620C4"/>
    <w:rsid w:val="003642E5"/>
    <w:rsid w:val="0036478F"/>
    <w:rsid w:val="00365183"/>
    <w:rsid w:val="00365944"/>
    <w:rsid w:val="00367285"/>
    <w:rsid w:val="003673D2"/>
    <w:rsid w:val="00371F67"/>
    <w:rsid w:val="0037392B"/>
    <w:rsid w:val="00373D07"/>
    <w:rsid w:val="0037504E"/>
    <w:rsid w:val="00375681"/>
    <w:rsid w:val="0037615A"/>
    <w:rsid w:val="00377126"/>
    <w:rsid w:val="003778CB"/>
    <w:rsid w:val="00380273"/>
    <w:rsid w:val="00380B23"/>
    <w:rsid w:val="003820D6"/>
    <w:rsid w:val="00383FD0"/>
    <w:rsid w:val="00385A45"/>
    <w:rsid w:val="00386095"/>
    <w:rsid w:val="003860D6"/>
    <w:rsid w:val="00386868"/>
    <w:rsid w:val="003878EF"/>
    <w:rsid w:val="00390179"/>
    <w:rsid w:val="00391390"/>
    <w:rsid w:val="003916A2"/>
    <w:rsid w:val="003929F1"/>
    <w:rsid w:val="00392A19"/>
    <w:rsid w:val="00392B76"/>
    <w:rsid w:val="003933D0"/>
    <w:rsid w:val="00396E78"/>
    <w:rsid w:val="00397491"/>
    <w:rsid w:val="00397794"/>
    <w:rsid w:val="003A015C"/>
    <w:rsid w:val="003A039C"/>
    <w:rsid w:val="003A12C8"/>
    <w:rsid w:val="003A196E"/>
    <w:rsid w:val="003A1B1C"/>
    <w:rsid w:val="003A1D1E"/>
    <w:rsid w:val="003A283F"/>
    <w:rsid w:val="003A31A9"/>
    <w:rsid w:val="003A5C11"/>
    <w:rsid w:val="003A5E9D"/>
    <w:rsid w:val="003B0229"/>
    <w:rsid w:val="003B2B6F"/>
    <w:rsid w:val="003B5908"/>
    <w:rsid w:val="003B6C1D"/>
    <w:rsid w:val="003C01C2"/>
    <w:rsid w:val="003C1899"/>
    <w:rsid w:val="003C3CC8"/>
    <w:rsid w:val="003C677D"/>
    <w:rsid w:val="003C7CD1"/>
    <w:rsid w:val="003C7E16"/>
    <w:rsid w:val="003D07E8"/>
    <w:rsid w:val="003D1BB6"/>
    <w:rsid w:val="003D2954"/>
    <w:rsid w:val="003D2CC5"/>
    <w:rsid w:val="003D3DD4"/>
    <w:rsid w:val="003E13F6"/>
    <w:rsid w:val="003E1D0F"/>
    <w:rsid w:val="003E1F9C"/>
    <w:rsid w:val="003E2FB2"/>
    <w:rsid w:val="003E3450"/>
    <w:rsid w:val="003E55ED"/>
    <w:rsid w:val="003E6845"/>
    <w:rsid w:val="003E6946"/>
    <w:rsid w:val="003F03B6"/>
    <w:rsid w:val="003F0A93"/>
    <w:rsid w:val="003F1327"/>
    <w:rsid w:val="003F2355"/>
    <w:rsid w:val="003F2A8A"/>
    <w:rsid w:val="003F2CD7"/>
    <w:rsid w:val="003F3710"/>
    <w:rsid w:val="003F4F74"/>
    <w:rsid w:val="003F7A2A"/>
    <w:rsid w:val="004002E4"/>
    <w:rsid w:val="00400B34"/>
    <w:rsid w:val="00400FEF"/>
    <w:rsid w:val="0040182E"/>
    <w:rsid w:val="00403D09"/>
    <w:rsid w:val="004040FC"/>
    <w:rsid w:val="00404EC2"/>
    <w:rsid w:val="00407D7F"/>
    <w:rsid w:val="00410AE0"/>
    <w:rsid w:val="0041265A"/>
    <w:rsid w:val="004135F2"/>
    <w:rsid w:val="00413605"/>
    <w:rsid w:val="004138DF"/>
    <w:rsid w:val="0041548D"/>
    <w:rsid w:val="004175E6"/>
    <w:rsid w:val="004178B8"/>
    <w:rsid w:val="00417BB6"/>
    <w:rsid w:val="00417D97"/>
    <w:rsid w:val="00420AA6"/>
    <w:rsid w:val="00420CC3"/>
    <w:rsid w:val="00421D05"/>
    <w:rsid w:val="004225F5"/>
    <w:rsid w:val="0042293D"/>
    <w:rsid w:val="00422A06"/>
    <w:rsid w:val="00422D91"/>
    <w:rsid w:val="00423F1B"/>
    <w:rsid w:val="004265C4"/>
    <w:rsid w:val="00427F66"/>
    <w:rsid w:val="00431538"/>
    <w:rsid w:val="00432208"/>
    <w:rsid w:val="0043291B"/>
    <w:rsid w:val="0043350A"/>
    <w:rsid w:val="00433D14"/>
    <w:rsid w:val="00434AFF"/>
    <w:rsid w:val="00435B27"/>
    <w:rsid w:val="00435EAC"/>
    <w:rsid w:val="004424CF"/>
    <w:rsid w:val="00442FEE"/>
    <w:rsid w:val="00443C57"/>
    <w:rsid w:val="0044582B"/>
    <w:rsid w:val="00445D39"/>
    <w:rsid w:val="0044658B"/>
    <w:rsid w:val="004465A3"/>
    <w:rsid w:val="004469A4"/>
    <w:rsid w:val="00446CC6"/>
    <w:rsid w:val="00446FE9"/>
    <w:rsid w:val="00450CFD"/>
    <w:rsid w:val="00451A77"/>
    <w:rsid w:val="00451D97"/>
    <w:rsid w:val="00452556"/>
    <w:rsid w:val="00452D4A"/>
    <w:rsid w:val="00452D57"/>
    <w:rsid w:val="0045490D"/>
    <w:rsid w:val="004563E5"/>
    <w:rsid w:val="004567E9"/>
    <w:rsid w:val="00456C5C"/>
    <w:rsid w:val="004611F2"/>
    <w:rsid w:val="0046127D"/>
    <w:rsid w:val="00462A58"/>
    <w:rsid w:val="004632E7"/>
    <w:rsid w:val="00463F81"/>
    <w:rsid w:val="00464312"/>
    <w:rsid w:val="0046641B"/>
    <w:rsid w:val="004671C8"/>
    <w:rsid w:val="004703F1"/>
    <w:rsid w:val="004729F9"/>
    <w:rsid w:val="00473A0C"/>
    <w:rsid w:val="00474665"/>
    <w:rsid w:val="004746EC"/>
    <w:rsid w:val="00474D6C"/>
    <w:rsid w:val="00476A0A"/>
    <w:rsid w:val="00476AD7"/>
    <w:rsid w:val="00477445"/>
    <w:rsid w:val="004821F5"/>
    <w:rsid w:val="004847E6"/>
    <w:rsid w:val="00485411"/>
    <w:rsid w:val="00490AC8"/>
    <w:rsid w:val="00490E85"/>
    <w:rsid w:val="0049101B"/>
    <w:rsid w:val="004918C5"/>
    <w:rsid w:val="00491BEA"/>
    <w:rsid w:val="004920AE"/>
    <w:rsid w:val="004933C5"/>
    <w:rsid w:val="0049372F"/>
    <w:rsid w:val="00494625"/>
    <w:rsid w:val="004947B6"/>
    <w:rsid w:val="00494BEE"/>
    <w:rsid w:val="00495D0F"/>
    <w:rsid w:val="004A0667"/>
    <w:rsid w:val="004A0BFF"/>
    <w:rsid w:val="004A2648"/>
    <w:rsid w:val="004A4292"/>
    <w:rsid w:val="004A46FB"/>
    <w:rsid w:val="004B16A7"/>
    <w:rsid w:val="004B16AC"/>
    <w:rsid w:val="004B2197"/>
    <w:rsid w:val="004B3F07"/>
    <w:rsid w:val="004B4AFB"/>
    <w:rsid w:val="004B4F99"/>
    <w:rsid w:val="004B5E0E"/>
    <w:rsid w:val="004B7FD9"/>
    <w:rsid w:val="004C0EBB"/>
    <w:rsid w:val="004C1017"/>
    <w:rsid w:val="004C153E"/>
    <w:rsid w:val="004C25CC"/>
    <w:rsid w:val="004C2C30"/>
    <w:rsid w:val="004C3E61"/>
    <w:rsid w:val="004C4911"/>
    <w:rsid w:val="004C5553"/>
    <w:rsid w:val="004C69C5"/>
    <w:rsid w:val="004C7D4E"/>
    <w:rsid w:val="004D0259"/>
    <w:rsid w:val="004D085B"/>
    <w:rsid w:val="004D26F6"/>
    <w:rsid w:val="004D4991"/>
    <w:rsid w:val="004D5FC1"/>
    <w:rsid w:val="004D627A"/>
    <w:rsid w:val="004D7A7F"/>
    <w:rsid w:val="004E198A"/>
    <w:rsid w:val="004E2A9C"/>
    <w:rsid w:val="004E2D39"/>
    <w:rsid w:val="004E640D"/>
    <w:rsid w:val="004E7827"/>
    <w:rsid w:val="004F280F"/>
    <w:rsid w:val="004F3D58"/>
    <w:rsid w:val="004F46E2"/>
    <w:rsid w:val="004F5276"/>
    <w:rsid w:val="004F5513"/>
    <w:rsid w:val="004F5C97"/>
    <w:rsid w:val="004F6575"/>
    <w:rsid w:val="004F6BF2"/>
    <w:rsid w:val="004F759B"/>
    <w:rsid w:val="005005BD"/>
    <w:rsid w:val="00501351"/>
    <w:rsid w:val="00502DB2"/>
    <w:rsid w:val="00504270"/>
    <w:rsid w:val="0050427A"/>
    <w:rsid w:val="00504529"/>
    <w:rsid w:val="0050604C"/>
    <w:rsid w:val="00506F44"/>
    <w:rsid w:val="00507B24"/>
    <w:rsid w:val="005112C1"/>
    <w:rsid w:val="005142D7"/>
    <w:rsid w:val="00515206"/>
    <w:rsid w:val="00515F82"/>
    <w:rsid w:val="00520BDF"/>
    <w:rsid w:val="00521DDF"/>
    <w:rsid w:val="00522EC2"/>
    <w:rsid w:val="00525CB1"/>
    <w:rsid w:val="00525EF6"/>
    <w:rsid w:val="00526507"/>
    <w:rsid w:val="00526CEE"/>
    <w:rsid w:val="005309C3"/>
    <w:rsid w:val="00531A25"/>
    <w:rsid w:val="00531CE4"/>
    <w:rsid w:val="00532A2C"/>
    <w:rsid w:val="00533298"/>
    <w:rsid w:val="005344EE"/>
    <w:rsid w:val="005349E0"/>
    <w:rsid w:val="00534DEA"/>
    <w:rsid w:val="0053561C"/>
    <w:rsid w:val="0053719B"/>
    <w:rsid w:val="005376C8"/>
    <w:rsid w:val="005378B1"/>
    <w:rsid w:val="005404F0"/>
    <w:rsid w:val="00540D87"/>
    <w:rsid w:val="0054195D"/>
    <w:rsid w:val="005443C0"/>
    <w:rsid w:val="0054518E"/>
    <w:rsid w:val="00546230"/>
    <w:rsid w:val="005479DB"/>
    <w:rsid w:val="005501B8"/>
    <w:rsid w:val="00552851"/>
    <w:rsid w:val="00552AFA"/>
    <w:rsid w:val="00553517"/>
    <w:rsid w:val="00554A2E"/>
    <w:rsid w:val="00554AAB"/>
    <w:rsid w:val="005550AD"/>
    <w:rsid w:val="005551FF"/>
    <w:rsid w:val="005564F7"/>
    <w:rsid w:val="00556BFC"/>
    <w:rsid w:val="00556F98"/>
    <w:rsid w:val="00557180"/>
    <w:rsid w:val="00560112"/>
    <w:rsid w:val="005616CB"/>
    <w:rsid w:val="00561BC5"/>
    <w:rsid w:val="005622BF"/>
    <w:rsid w:val="00562F8F"/>
    <w:rsid w:val="00564060"/>
    <w:rsid w:val="005646FF"/>
    <w:rsid w:val="0056517E"/>
    <w:rsid w:val="00565431"/>
    <w:rsid w:val="005654C7"/>
    <w:rsid w:val="00566965"/>
    <w:rsid w:val="00566AEA"/>
    <w:rsid w:val="0057548B"/>
    <w:rsid w:val="0057625F"/>
    <w:rsid w:val="0057656C"/>
    <w:rsid w:val="0057698D"/>
    <w:rsid w:val="00576D19"/>
    <w:rsid w:val="00577F02"/>
    <w:rsid w:val="0058284C"/>
    <w:rsid w:val="00582FFF"/>
    <w:rsid w:val="0058365D"/>
    <w:rsid w:val="00584D5C"/>
    <w:rsid w:val="00586E95"/>
    <w:rsid w:val="00586FDD"/>
    <w:rsid w:val="00587583"/>
    <w:rsid w:val="00587BE6"/>
    <w:rsid w:val="00590788"/>
    <w:rsid w:val="005910AB"/>
    <w:rsid w:val="00592015"/>
    <w:rsid w:val="00593DB8"/>
    <w:rsid w:val="00594145"/>
    <w:rsid w:val="00595D86"/>
    <w:rsid w:val="005964C5"/>
    <w:rsid w:val="005970CF"/>
    <w:rsid w:val="00597526"/>
    <w:rsid w:val="005A030F"/>
    <w:rsid w:val="005A08F0"/>
    <w:rsid w:val="005A1176"/>
    <w:rsid w:val="005A2983"/>
    <w:rsid w:val="005A4040"/>
    <w:rsid w:val="005A422B"/>
    <w:rsid w:val="005A4E18"/>
    <w:rsid w:val="005A5770"/>
    <w:rsid w:val="005A7030"/>
    <w:rsid w:val="005A78C6"/>
    <w:rsid w:val="005B047F"/>
    <w:rsid w:val="005B0912"/>
    <w:rsid w:val="005B1BC5"/>
    <w:rsid w:val="005B3727"/>
    <w:rsid w:val="005B3743"/>
    <w:rsid w:val="005B59BF"/>
    <w:rsid w:val="005B65D7"/>
    <w:rsid w:val="005B6815"/>
    <w:rsid w:val="005B68F9"/>
    <w:rsid w:val="005B7DBE"/>
    <w:rsid w:val="005C21D8"/>
    <w:rsid w:val="005C26E0"/>
    <w:rsid w:val="005C2B9F"/>
    <w:rsid w:val="005C30BE"/>
    <w:rsid w:val="005C345B"/>
    <w:rsid w:val="005C424B"/>
    <w:rsid w:val="005C6431"/>
    <w:rsid w:val="005D0939"/>
    <w:rsid w:val="005D1BE1"/>
    <w:rsid w:val="005D573E"/>
    <w:rsid w:val="005D6764"/>
    <w:rsid w:val="005D7AA7"/>
    <w:rsid w:val="005E38E4"/>
    <w:rsid w:val="005E6E62"/>
    <w:rsid w:val="005F019C"/>
    <w:rsid w:val="005F0983"/>
    <w:rsid w:val="005F1BC2"/>
    <w:rsid w:val="005F37B6"/>
    <w:rsid w:val="005F405C"/>
    <w:rsid w:val="005F4F1B"/>
    <w:rsid w:val="005F5115"/>
    <w:rsid w:val="005F6A6D"/>
    <w:rsid w:val="005F6F75"/>
    <w:rsid w:val="00600330"/>
    <w:rsid w:val="00602223"/>
    <w:rsid w:val="00602F5B"/>
    <w:rsid w:val="006037D5"/>
    <w:rsid w:val="006048F0"/>
    <w:rsid w:val="00604E7C"/>
    <w:rsid w:val="006062EB"/>
    <w:rsid w:val="00606488"/>
    <w:rsid w:val="00606AC7"/>
    <w:rsid w:val="00607153"/>
    <w:rsid w:val="00607824"/>
    <w:rsid w:val="0061002D"/>
    <w:rsid w:val="00611689"/>
    <w:rsid w:val="00612907"/>
    <w:rsid w:val="0061368A"/>
    <w:rsid w:val="0061464F"/>
    <w:rsid w:val="006147FB"/>
    <w:rsid w:val="00615492"/>
    <w:rsid w:val="006154C1"/>
    <w:rsid w:val="006176A4"/>
    <w:rsid w:val="00620310"/>
    <w:rsid w:val="00620E7D"/>
    <w:rsid w:val="00622309"/>
    <w:rsid w:val="00624763"/>
    <w:rsid w:val="00626024"/>
    <w:rsid w:val="006279F6"/>
    <w:rsid w:val="00630D5D"/>
    <w:rsid w:val="006310BF"/>
    <w:rsid w:val="006313EA"/>
    <w:rsid w:val="00631450"/>
    <w:rsid w:val="006334C2"/>
    <w:rsid w:val="00633AB4"/>
    <w:rsid w:val="0063507A"/>
    <w:rsid w:val="006374E2"/>
    <w:rsid w:val="00637AAB"/>
    <w:rsid w:val="00637E4C"/>
    <w:rsid w:val="00640B0F"/>
    <w:rsid w:val="00640B9E"/>
    <w:rsid w:val="00640E81"/>
    <w:rsid w:val="00641CB5"/>
    <w:rsid w:val="00642184"/>
    <w:rsid w:val="006443E5"/>
    <w:rsid w:val="00644841"/>
    <w:rsid w:val="00645DE1"/>
    <w:rsid w:val="00646F70"/>
    <w:rsid w:val="00650713"/>
    <w:rsid w:val="00650B8B"/>
    <w:rsid w:val="00651C39"/>
    <w:rsid w:val="00652250"/>
    <w:rsid w:val="00653596"/>
    <w:rsid w:val="00653CE4"/>
    <w:rsid w:val="00653E4D"/>
    <w:rsid w:val="00655D4B"/>
    <w:rsid w:val="00657948"/>
    <w:rsid w:val="0066085D"/>
    <w:rsid w:val="00661FD3"/>
    <w:rsid w:val="006643D6"/>
    <w:rsid w:val="0066456A"/>
    <w:rsid w:val="006661C9"/>
    <w:rsid w:val="00667C44"/>
    <w:rsid w:val="00670E37"/>
    <w:rsid w:val="00671862"/>
    <w:rsid w:val="00671973"/>
    <w:rsid w:val="00671B90"/>
    <w:rsid w:val="006728C4"/>
    <w:rsid w:val="00674CBC"/>
    <w:rsid w:val="00675E29"/>
    <w:rsid w:val="00677727"/>
    <w:rsid w:val="0068097F"/>
    <w:rsid w:val="00680E31"/>
    <w:rsid w:val="00682E44"/>
    <w:rsid w:val="006830F5"/>
    <w:rsid w:val="006849AB"/>
    <w:rsid w:val="006863E6"/>
    <w:rsid w:val="00686EC3"/>
    <w:rsid w:val="00687427"/>
    <w:rsid w:val="0069583B"/>
    <w:rsid w:val="00696B02"/>
    <w:rsid w:val="006A01D1"/>
    <w:rsid w:val="006A07C4"/>
    <w:rsid w:val="006A086D"/>
    <w:rsid w:val="006A0DD1"/>
    <w:rsid w:val="006A0EF1"/>
    <w:rsid w:val="006A1263"/>
    <w:rsid w:val="006A2C55"/>
    <w:rsid w:val="006A2D58"/>
    <w:rsid w:val="006A2E38"/>
    <w:rsid w:val="006A418A"/>
    <w:rsid w:val="006A432B"/>
    <w:rsid w:val="006A47F7"/>
    <w:rsid w:val="006A5C19"/>
    <w:rsid w:val="006A5D61"/>
    <w:rsid w:val="006A672E"/>
    <w:rsid w:val="006B0146"/>
    <w:rsid w:val="006B0320"/>
    <w:rsid w:val="006B0716"/>
    <w:rsid w:val="006B1481"/>
    <w:rsid w:val="006B1F85"/>
    <w:rsid w:val="006B3E25"/>
    <w:rsid w:val="006B3E8E"/>
    <w:rsid w:val="006B4E91"/>
    <w:rsid w:val="006B5427"/>
    <w:rsid w:val="006B5CFB"/>
    <w:rsid w:val="006B5FE1"/>
    <w:rsid w:val="006B6E08"/>
    <w:rsid w:val="006B6EC9"/>
    <w:rsid w:val="006B7E74"/>
    <w:rsid w:val="006C1E6D"/>
    <w:rsid w:val="006C2524"/>
    <w:rsid w:val="006C2EDB"/>
    <w:rsid w:val="006C45F8"/>
    <w:rsid w:val="006C6409"/>
    <w:rsid w:val="006C66E2"/>
    <w:rsid w:val="006D04A1"/>
    <w:rsid w:val="006D343F"/>
    <w:rsid w:val="006D42E5"/>
    <w:rsid w:val="006D5D83"/>
    <w:rsid w:val="006E10F6"/>
    <w:rsid w:val="006E210A"/>
    <w:rsid w:val="006E3BB2"/>
    <w:rsid w:val="006E3BD1"/>
    <w:rsid w:val="006E4FF9"/>
    <w:rsid w:val="006E571C"/>
    <w:rsid w:val="006E576D"/>
    <w:rsid w:val="006E5CD7"/>
    <w:rsid w:val="006E75F4"/>
    <w:rsid w:val="006F021F"/>
    <w:rsid w:val="006F09F8"/>
    <w:rsid w:val="006F1500"/>
    <w:rsid w:val="006F1CA3"/>
    <w:rsid w:val="006F26F2"/>
    <w:rsid w:val="006F4612"/>
    <w:rsid w:val="006F4961"/>
    <w:rsid w:val="006F4A68"/>
    <w:rsid w:val="006F4DB4"/>
    <w:rsid w:val="006F6BBF"/>
    <w:rsid w:val="00701151"/>
    <w:rsid w:val="00701692"/>
    <w:rsid w:val="00703497"/>
    <w:rsid w:val="00704835"/>
    <w:rsid w:val="007054B7"/>
    <w:rsid w:val="007062E7"/>
    <w:rsid w:val="00706C1E"/>
    <w:rsid w:val="00710041"/>
    <w:rsid w:val="00711210"/>
    <w:rsid w:val="00712DA9"/>
    <w:rsid w:val="00715A49"/>
    <w:rsid w:val="00715B4C"/>
    <w:rsid w:val="00716305"/>
    <w:rsid w:val="0071634F"/>
    <w:rsid w:val="0071772A"/>
    <w:rsid w:val="00717CB5"/>
    <w:rsid w:val="00717F95"/>
    <w:rsid w:val="0072061F"/>
    <w:rsid w:val="00720849"/>
    <w:rsid w:val="007209B3"/>
    <w:rsid w:val="00721184"/>
    <w:rsid w:val="00721B1A"/>
    <w:rsid w:val="00723897"/>
    <w:rsid w:val="0072533C"/>
    <w:rsid w:val="00725874"/>
    <w:rsid w:val="0072740D"/>
    <w:rsid w:val="0073018A"/>
    <w:rsid w:val="0073235D"/>
    <w:rsid w:val="0073291D"/>
    <w:rsid w:val="00732CE9"/>
    <w:rsid w:val="00733075"/>
    <w:rsid w:val="007331B5"/>
    <w:rsid w:val="00734FAC"/>
    <w:rsid w:val="00735A22"/>
    <w:rsid w:val="00735F0B"/>
    <w:rsid w:val="007366C2"/>
    <w:rsid w:val="00740898"/>
    <w:rsid w:val="00743E0C"/>
    <w:rsid w:val="00745482"/>
    <w:rsid w:val="00745C4B"/>
    <w:rsid w:val="00750053"/>
    <w:rsid w:val="00750B45"/>
    <w:rsid w:val="00750DBE"/>
    <w:rsid w:val="00751579"/>
    <w:rsid w:val="00752089"/>
    <w:rsid w:val="0075430E"/>
    <w:rsid w:val="0075471F"/>
    <w:rsid w:val="00754FF9"/>
    <w:rsid w:val="00756D88"/>
    <w:rsid w:val="00756E35"/>
    <w:rsid w:val="0075757A"/>
    <w:rsid w:val="00760FA3"/>
    <w:rsid w:val="007615CE"/>
    <w:rsid w:val="00762161"/>
    <w:rsid w:val="00762722"/>
    <w:rsid w:val="00763B52"/>
    <w:rsid w:val="00764083"/>
    <w:rsid w:val="0076771E"/>
    <w:rsid w:val="00770B7C"/>
    <w:rsid w:val="0077776E"/>
    <w:rsid w:val="007819D3"/>
    <w:rsid w:val="0078387E"/>
    <w:rsid w:val="00783943"/>
    <w:rsid w:val="00783CC1"/>
    <w:rsid w:val="0078573D"/>
    <w:rsid w:val="0078608E"/>
    <w:rsid w:val="0078610E"/>
    <w:rsid w:val="007865C4"/>
    <w:rsid w:val="0078710A"/>
    <w:rsid w:val="00790B51"/>
    <w:rsid w:val="00792775"/>
    <w:rsid w:val="007933FC"/>
    <w:rsid w:val="00795EB2"/>
    <w:rsid w:val="007962AC"/>
    <w:rsid w:val="007A0BB6"/>
    <w:rsid w:val="007A0C5E"/>
    <w:rsid w:val="007A3E02"/>
    <w:rsid w:val="007A5CBC"/>
    <w:rsid w:val="007A6479"/>
    <w:rsid w:val="007A6535"/>
    <w:rsid w:val="007A7896"/>
    <w:rsid w:val="007B12D7"/>
    <w:rsid w:val="007B154E"/>
    <w:rsid w:val="007B33DF"/>
    <w:rsid w:val="007B3C22"/>
    <w:rsid w:val="007B47F6"/>
    <w:rsid w:val="007C116C"/>
    <w:rsid w:val="007C14E6"/>
    <w:rsid w:val="007C2E1C"/>
    <w:rsid w:val="007C3640"/>
    <w:rsid w:val="007C4A2D"/>
    <w:rsid w:val="007C519F"/>
    <w:rsid w:val="007C529A"/>
    <w:rsid w:val="007C571F"/>
    <w:rsid w:val="007C70A0"/>
    <w:rsid w:val="007C7D4B"/>
    <w:rsid w:val="007D05BA"/>
    <w:rsid w:val="007D1C0F"/>
    <w:rsid w:val="007D2F3E"/>
    <w:rsid w:val="007D31F3"/>
    <w:rsid w:val="007D38A2"/>
    <w:rsid w:val="007D529A"/>
    <w:rsid w:val="007D7517"/>
    <w:rsid w:val="007E32AA"/>
    <w:rsid w:val="007E3ED2"/>
    <w:rsid w:val="007E4027"/>
    <w:rsid w:val="007E53AF"/>
    <w:rsid w:val="007E56EB"/>
    <w:rsid w:val="007E7AE8"/>
    <w:rsid w:val="007F0D96"/>
    <w:rsid w:val="007F1B4E"/>
    <w:rsid w:val="007F1BAB"/>
    <w:rsid w:val="007F4269"/>
    <w:rsid w:val="007F68E9"/>
    <w:rsid w:val="007F7CA9"/>
    <w:rsid w:val="00800169"/>
    <w:rsid w:val="00800B1A"/>
    <w:rsid w:val="00801F61"/>
    <w:rsid w:val="00801FA7"/>
    <w:rsid w:val="008026E1"/>
    <w:rsid w:val="0080346C"/>
    <w:rsid w:val="0080400A"/>
    <w:rsid w:val="00804745"/>
    <w:rsid w:val="00805925"/>
    <w:rsid w:val="008062DF"/>
    <w:rsid w:val="0080791A"/>
    <w:rsid w:val="00807C03"/>
    <w:rsid w:val="008105E6"/>
    <w:rsid w:val="00810C05"/>
    <w:rsid w:val="008121F9"/>
    <w:rsid w:val="008138BE"/>
    <w:rsid w:val="00813BF5"/>
    <w:rsid w:val="00813D7D"/>
    <w:rsid w:val="00814A37"/>
    <w:rsid w:val="00814F86"/>
    <w:rsid w:val="00816E4C"/>
    <w:rsid w:val="00816F79"/>
    <w:rsid w:val="008172C5"/>
    <w:rsid w:val="00817D33"/>
    <w:rsid w:val="00820ECD"/>
    <w:rsid w:val="0082271E"/>
    <w:rsid w:val="00822EB1"/>
    <w:rsid w:val="008235D2"/>
    <w:rsid w:val="00825464"/>
    <w:rsid w:val="008265E1"/>
    <w:rsid w:val="00827141"/>
    <w:rsid w:val="008305F4"/>
    <w:rsid w:val="00831318"/>
    <w:rsid w:val="00832A95"/>
    <w:rsid w:val="0083303C"/>
    <w:rsid w:val="00836ADF"/>
    <w:rsid w:val="00841591"/>
    <w:rsid w:val="008422D6"/>
    <w:rsid w:val="00842A25"/>
    <w:rsid w:val="00843235"/>
    <w:rsid w:val="008440F5"/>
    <w:rsid w:val="008458B7"/>
    <w:rsid w:val="00845C4E"/>
    <w:rsid w:val="00846309"/>
    <w:rsid w:val="0084700D"/>
    <w:rsid w:val="008479BE"/>
    <w:rsid w:val="00855609"/>
    <w:rsid w:val="00856D84"/>
    <w:rsid w:val="00861B0D"/>
    <w:rsid w:val="0086232A"/>
    <w:rsid w:val="0086266B"/>
    <w:rsid w:val="00863DAF"/>
    <w:rsid w:val="0086402A"/>
    <w:rsid w:val="00864E5B"/>
    <w:rsid w:val="00865A4F"/>
    <w:rsid w:val="00865E19"/>
    <w:rsid w:val="00866D2B"/>
    <w:rsid w:val="008700E0"/>
    <w:rsid w:val="0087124C"/>
    <w:rsid w:val="00871B4E"/>
    <w:rsid w:val="008733B6"/>
    <w:rsid w:val="0087401D"/>
    <w:rsid w:val="00874637"/>
    <w:rsid w:val="008765D1"/>
    <w:rsid w:val="008769ED"/>
    <w:rsid w:val="00880059"/>
    <w:rsid w:val="00880595"/>
    <w:rsid w:val="00881CF8"/>
    <w:rsid w:val="00883049"/>
    <w:rsid w:val="008837FE"/>
    <w:rsid w:val="00883EB4"/>
    <w:rsid w:val="008845D2"/>
    <w:rsid w:val="008855FD"/>
    <w:rsid w:val="00886901"/>
    <w:rsid w:val="00886A46"/>
    <w:rsid w:val="00887B21"/>
    <w:rsid w:val="00890D74"/>
    <w:rsid w:val="0089118C"/>
    <w:rsid w:val="00891BE2"/>
    <w:rsid w:val="00893D24"/>
    <w:rsid w:val="008944DD"/>
    <w:rsid w:val="00896201"/>
    <w:rsid w:val="008973EE"/>
    <w:rsid w:val="0089797A"/>
    <w:rsid w:val="008A0225"/>
    <w:rsid w:val="008A188E"/>
    <w:rsid w:val="008A3613"/>
    <w:rsid w:val="008A5E97"/>
    <w:rsid w:val="008A79B4"/>
    <w:rsid w:val="008B0013"/>
    <w:rsid w:val="008B0ABF"/>
    <w:rsid w:val="008B2E18"/>
    <w:rsid w:val="008B427E"/>
    <w:rsid w:val="008B5073"/>
    <w:rsid w:val="008B5E99"/>
    <w:rsid w:val="008B6FDC"/>
    <w:rsid w:val="008B70F1"/>
    <w:rsid w:val="008B7D81"/>
    <w:rsid w:val="008C0C75"/>
    <w:rsid w:val="008C2234"/>
    <w:rsid w:val="008C587D"/>
    <w:rsid w:val="008C6D71"/>
    <w:rsid w:val="008C7286"/>
    <w:rsid w:val="008C7EA9"/>
    <w:rsid w:val="008D1291"/>
    <w:rsid w:val="008D14B8"/>
    <w:rsid w:val="008D2621"/>
    <w:rsid w:val="008D2D76"/>
    <w:rsid w:val="008D3C61"/>
    <w:rsid w:val="008D4C3E"/>
    <w:rsid w:val="008D5D5B"/>
    <w:rsid w:val="008D6FCA"/>
    <w:rsid w:val="008E03AE"/>
    <w:rsid w:val="008E1022"/>
    <w:rsid w:val="008E13FA"/>
    <w:rsid w:val="008E272A"/>
    <w:rsid w:val="008E2CC8"/>
    <w:rsid w:val="008E4464"/>
    <w:rsid w:val="008E5811"/>
    <w:rsid w:val="008E5E0B"/>
    <w:rsid w:val="008E66E4"/>
    <w:rsid w:val="008F2624"/>
    <w:rsid w:val="008F3F17"/>
    <w:rsid w:val="008F438F"/>
    <w:rsid w:val="008F546D"/>
    <w:rsid w:val="008F6AE3"/>
    <w:rsid w:val="008F7FBD"/>
    <w:rsid w:val="00900828"/>
    <w:rsid w:val="00901E98"/>
    <w:rsid w:val="009036D0"/>
    <w:rsid w:val="00904AFE"/>
    <w:rsid w:val="009105C9"/>
    <w:rsid w:val="0091132A"/>
    <w:rsid w:val="009123FE"/>
    <w:rsid w:val="0091356E"/>
    <w:rsid w:val="0091383E"/>
    <w:rsid w:val="00913C70"/>
    <w:rsid w:val="0091405A"/>
    <w:rsid w:val="009146C2"/>
    <w:rsid w:val="00915258"/>
    <w:rsid w:val="00916BB3"/>
    <w:rsid w:val="0092227D"/>
    <w:rsid w:val="00922BFD"/>
    <w:rsid w:val="00925B6B"/>
    <w:rsid w:val="0092664E"/>
    <w:rsid w:val="0092736D"/>
    <w:rsid w:val="00927E52"/>
    <w:rsid w:val="00930932"/>
    <w:rsid w:val="00930C0F"/>
    <w:rsid w:val="00930FC3"/>
    <w:rsid w:val="00931775"/>
    <w:rsid w:val="0093248D"/>
    <w:rsid w:val="009419D3"/>
    <w:rsid w:val="00943FAC"/>
    <w:rsid w:val="0094482F"/>
    <w:rsid w:val="00944DB6"/>
    <w:rsid w:val="00945763"/>
    <w:rsid w:val="00952839"/>
    <w:rsid w:val="009548B5"/>
    <w:rsid w:val="00955FF5"/>
    <w:rsid w:val="00956518"/>
    <w:rsid w:val="00957993"/>
    <w:rsid w:val="00961BBC"/>
    <w:rsid w:val="0096205F"/>
    <w:rsid w:val="00964D17"/>
    <w:rsid w:val="00964EAE"/>
    <w:rsid w:val="00965508"/>
    <w:rsid w:val="00965FF3"/>
    <w:rsid w:val="009670CA"/>
    <w:rsid w:val="00970DDD"/>
    <w:rsid w:val="009711B5"/>
    <w:rsid w:val="009718A2"/>
    <w:rsid w:val="009723F2"/>
    <w:rsid w:val="00972564"/>
    <w:rsid w:val="00972EB5"/>
    <w:rsid w:val="00973DC3"/>
    <w:rsid w:val="009755C6"/>
    <w:rsid w:val="00976454"/>
    <w:rsid w:val="00976C63"/>
    <w:rsid w:val="009773DF"/>
    <w:rsid w:val="00981586"/>
    <w:rsid w:val="0098178B"/>
    <w:rsid w:val="00984151"/>
    <w:rsid w:val="00984A68"/>
    <w:rsid w:val="00985A7F"/>
    <w:rsid w:val="0098637F"/>
    <w:rsid w:val="00987F9F"/>
    <w:rsid w:val="0099128E"/>
    <w:rsid w:val="00991DAE"/>
    <w:rsid w:val="0099290D"/>
    <w:rsid w:val="009945A8"/>
    <w:rsid w:val="009947FE"/>
    <w:rsid w:val="00994BC7"/>
    <w:rsid w:val="0099591C"/>
    <w:rsid w:val="00995A22"/>
    <w:rsid w:val="00997770"/>
    <w:rsid w:val="00997BB6"/>
    <w:rsid w:val="00997F04"/>
    <w:rsid w:val="009A0F15"/>
    <w:rsid w:val="009A2758"/>
    <w:rsid w:val="009A4327"/>
    <w:rsid w:val="009A6238"/>
    <w:rsid w:val="009A6CBA"/>
    <w:rsid w:val="009A7224"/>
    <w:rsid w:val="009B0BF4"/>
    <w:rsid w:val="009B265F"/>
    <w:rsid w:val="009B30D0"/>
    <w:rsid w:val="009B37B0"/>
    <w:rsid w:val="009B4A41"/>
    <w:rsid w:val="009B72F1"/>
    <w:rsid w:val="009B73AD"/>
    <w:rsid w:val="009C032D"/>
    <w:rsid w:val="009C1C20"/>
    <w:rsid w:val="009C5FCA"/>
    <w:rsid w:val="009C6265"/>
    <w:rsid w:val="009C77BA"/>
    <w:rsid w:val="009D0EBC"/>
    <w:rsid w:val="009D21F5"/>
    <w:rsid w:val="009D22D8"/>
    <w:rsid w:val="009D308F"/>
    <w:rsid w:val="009D3AC8"/>
    <w:rsid w:val="009D3F12"/>
    <w:rsid w:val="009D404D"/>
    <w:rsid w:val="009D41CC"/>
    <w:rsid w:val="009D4422"/>
    <w:rsid w:val="009D4638"/>
    <w:rsid w:val="009E31A4"/>
    <w:rsid w:val="009E35B2"/>
    <w:rsid w:val="009E43A9"/>
    <w:rsid w:val="009E4B32"/>
    <w:rsid w:val="009E4B85"/>
    <w:rsid w:val="009E6EF8"/>
    <w:rsid w:val="009F0B66"/>
    <w:rsid w:val="009F0FB3"/>
    <w:rsid w:val="009F1960"/>
    <w:rsid w:val="009F2888"/>
    <w:rsid w:val="009F30D7"/>
    <w:rsid w:val="009F6374"/>
    <w:rsid w:val="009F7F9E"/>
    <w:rsid w:val="00A006FE"/>
    <w:rsid w:val="00A014C8"/>
    <w:rsid w:val="00A057BA"/>
    <w:rsid w:val="00A069FB"/>
    <w:rsid w:val="00A06A42"/>
    <w:rsid w:val="00A1133B"/>
    <w:rsid w:val="00A12958"/>
    <w:rsid w:val="00A12D4F"/>
    <w:rsid w:val="00A13F6D"/>
    <w:rsid w:val="00A1495E"/>
    <w:rsid w:val="00A14F9A"/>
    <w:rsid w:val="00A15F63"/>
    <w:rsid w:val="00A16103"/>
    <w:rsid w:val="00A165C4"/>
    <w:rsid w:val="00A17668"/>
    <w:rsid w:val="00A1768E"/>
    <w:rsid w:val="00A20107"/>
    <w:rsid w:val="00A20288"/>
    <w:rsid w:val="00A21E61"/>
    <w:rsid w:val="00A2310B"/>
    <w:rsid w:val="00A23557"/>
    <w:rsid w:val="00A24459"/>
    <w:rsid w:val="00A24FA5"/>
    <w:rsid w:val="00A26205"/>
    <w:rsid w:val="00A26D84"/>
    <w:rsid w:val="00A27379"/>
    <w:rsid w:val="00A27DEE"/>
    <w:rsid w:val="00A31304"/>
    <w:rsid w:val="00A3211A"/>
    <w:rsid w:val="00A33E81"/>
    <w:rsid w:val="00A344A6"/>
    <w:rsid w:val="00A370E7"/>
    <w:rsid w:val="00A45D81"/>
    <w:rsid w:val="00A476DF"/>
    <w:rsid w:val="00A50548"/>
    <w:rsid w:val="00A506B3"/>
    <w:rsid w:val="00A51C78"/>
    <w:rsid w:val="00A54319"/>
    <w:rsid w:val="00A54A79"/>
    <w:rsid w:val="00A55602"/>
    <w:rsid w:val="00A60FC9"/>
    <w:rsid w:val="00A6219D"/>
    <w:rsid w:val="00A62A40"/>
    <w:rsid w:val="00A62ECA"/>
    <w:rsid w:val="00A63135"/>
    <w:rsid w:val="00A6341A"/>
    <w:rsid w:val="00A645E6"/>
    <w:rsid w:val="00A647ED"/>
    <w:rsid w:val="00A64C06"/>
    <w:rsid w:val="00A65D9A"/>
    <w:rsid w:val="00A6614B"/>
    <w:rsid w:val="00A66970"/>
    <w:rsid w:val="00A679D3"/>
    <w:rsid w:val="00A713C8"/>
    <w:rsid w:val="00A71480"/>
    <w:rsid w:val="00A72623"/>
    <w:rsid w:val="00A74D8F"/>
    <w:rsid w:val="00A752A1"/>
    <w:rsid w:val="00A76568"/>
    <w:rsid w:val="00A765F0"/>
    <w:rsid w:val="00A81C30"/>
    <w:rsid w:val="00A82398"/>
    <w:rsid w:val="00A82511"/>
    <w:rsid w:val="00A829DE"/>
    <w:rsid w:val="00A83DC6"/>
    <w:rsid w:val="00A87B5E"/>
    <w:rsid w:val="00A87E8E"/>
    <w:rsid w:val="00A87F5E"/>
    <w:rsid w:val="00A90F72"/>
    <w:rsid w:val="00A91534"/>
    <w:rsid w:val="00A92F1C"/>
    <w:rsid w:val="00A92FF4"/>
    <w:rsid w:val="00A93E67"/>
    <w:rsid w:val="00A941C2"/>
    <w:rsid w:val="00A941F3"/>
    <w:rsid w:val="00A96F8C"/>
    <w:rsid w:val="00AA0464"/>
    <w:rsid w:val="00AA2680"/>
    <w:rsid w:val="00AA37FF"/>
    <w:rsid w:val="00AA46C5"/>
    <w:rsid w:val="00AA4B0D"/>
    <w:rsid w:val="00AA6BE5"/>
    <w:rsid w:val="00AA6C88"/>
    <w:rsid w:val="00AA77E0"/>
    <w:rsid w:val="00AA7913"/>
    <w:rsid w:val="00AB085B"/>
    <w:rsid w:val="00AB0BD0"/>
    <w:rsid w:val="00AB133C"/>
    <w:rsid w:val="00AB146E"/>
    <w:rsid w:val="00AB1B1C"/>
    <w:rsid w:val="00AB2C4C"/>
    <w:rsid w:val="00AB2F4D"/>
    <w:rsid w:val="00AB3BC4"/>
    <w:rsid w:val="00AB3F5E"/>
    <w:rsid w:val="00AB47BB"/>
    <w:rsid w:val="00AB4A2D"/>
    <w:rsid w:val="00AB5500"/>
    <w:rsid w:val="00AB56B3"/>
    <w:rsid w:val="00AB6D84"/>
    <w:rsid w:val="00AB79E5"/>
    <w:rsid w:val="00AC0B7B"/>
    <w:rsid w:val="00AC0CD9"/>
    <w:rsid w:val="00AC2F2E"/>
    <w:rsid w:val="00AC3A0A"/>
    <w:rsid w:val="00AC4055"/>
    <w:rsid w:val="00AC4965"/>
    <w:rsid w:val="00AC5A1B"/>
    <w:rsid w:val="00AC5E98"/>
    <w:rsid w:val="00AC70E9"/>
    <w:rsid w:val="00AC7DF1"/>
    <w:rsid w:val="00AD11D3"/>
    <w:rsid w:val="00AD246E"/>
    <w:rsid w:val="00AD40B7"/>
    <w:rsid w:val="00AD6E95"/>
    <w:rsid w:val="00AD7E0B"/>
    <w:rsid w:val="00AD7E53"/>
    <w:rsid w:val="00AD7F05"/>
    <w:rsid w:val="00AE0A44"/>
    <w:rsid w:val="00AE139D"/>
    <w:rsid w:val="00AE2270"/>
    <w:rsid w:val="00AE2B8B"/>
    <w:rsid w:val="00AE2D7D"/>
    <w:rsid w:val="00AE2E0A"/>
    <w:rsid w:val="00AE35C6"/>
    <w:rsid w:val="00AE3AE9"/>
    <w:rsid w:val="00AE4171"/>
    <w:rsid w:val="00AE54DE"/>
    <w:rsid w:val="00AE5B09"/>
    <w:rsid w:val="00AF038E"/>
    <w:rsid w:val="00AF078C"/>
    <w:rsid w:val="00AF2FE1"/>
    <w:rsid w:val="00AF4A69"/>
    <w:rsid w:val="00AF4AE7"/>
    <w:rsid w:val="00AF4F01"/>
    <w:rsid w:val="00AF57B8"/>
    <w:rsid w:val="00AF59A4"/>
    <w:rsid w:val="00B00B7E"/>
    <w:rsid w:val="00B01A24"/>
    <w:rsid w:val="00B01AE0"/>
    <w:rsid w:val="00B04C87"/>
    <w:rsid w:val="00B05471"/>
    <w:rsid w:val="00B05C03"/>
    <w:rsid w:val="00B05F91"/>
    <w:rsid w:val="00B121EC"/>
    <w:rsid w:val="00B126F5"/>
    <w:rsid w:val="00B12B56"/>
    <w:rsid w:val="00B1405A"/>
    <w:rsid w:val="00B151B6"/>
    <w:rsid w:val="00B1532C"/>
    <w:rsid w:val="00B170F6"/>
    <w:rsid w:val="00B21864"/>
    <w:rsid w:val="00B23AC6"/>
    <w:rsid w:val="00B25652"/>
    <w:rsid w:val="00B257E1"/>
    <w:rsid w:val="00B25BC8"/>
    <w:rsid w:val="00B30C47"/>
    <w:rsid w:val="00B31649"/>
    <w:rsid w:val="00B332B6"/>
    <w:rsid w:val="00B33C7B"/>
    <w:rsid w:val="00B36491"/>
    <w:rsid w:val="00B3704B"/>
    <w:rsid w:val="00B37B1B"/>
    <w:rsid w:val="00B37FFE"/>
    <w:rsid w:val="00B40B9E"/>
    <w:rsid w:val="00B436B7"/>
    <w:rsid w:val="00B43B9A"/>
    <w:rsid w:val="00B44314"/>
    <w:rsid w:val="00B44DD6"/>
    <w:rsid w:val="00B4588D"/>
    <w:rsid w:val="00B5045A"/>
    <w:rsid w:val="00B5157B"/>
    <w:rsid w:val="00B517E6"/>
    <w:rsid w:val="00B52763"/>
    <w:rsid w:val="00B5388F"/>
    <w:rsid w:val="00B53F73"/>
    <w:rsid w:val="00B552DB"/>
    <w:rsid w:val="00B57840"/>
    <w:rsid w:val="00B60B93"/>
    <w:rsid w:val="00B60BA7"/>
    <w:rsid w:val="00B6489F"/>
    <w:rsid w:val="00B65613"/>
    <w:rsid w:val="00B66693"/>
    <w:rsid w:val="00B66A1D"/>
    <w:rsid w:val="00B66F25"/>
    <w:rsid w:val="00B6726C"/>
    <w:rsid w:val="00B70884"/>
    <w:rsid w:val="00B72164"/>
    <w:rsid w:val="00B74690"/>
    <w:rsid w:val="00B74B90"/>
    <w:rsid w:val="00B7541A"/>
    <w:rsid w:val="00B7595C"/>
    <w:rsid w:val="00B75E07"/>
    <w:rsid w:val="00B75EDE"/>
    <w:rsid w:val="00B766DF"/>
    <w:rsid w:val="00B80B1F"/>
    <w:rsid w:val="00B81F30"/>
    <w:rsid w:val="00B82F79"/>
    <w:rsid w:val="00B83542"/>
    <w:rsid w:val="00B846CB"/>
    <w:rsid w:val="00B85537"/>
    <w:rsid w:val="00B85FBE"/>
    <w:rsid w:val="00B873E1"/>
    <w:rsid w:val="00B877E4"/>
    <w:rsid w:val="00B931AD"/>
    <w:rsid w:val="00B94EA5"/>
    <w:rsid w:val="00B9528B"/>
    <w:rsid w:val="00B96D22"/>
    <w:rsid w:val="00B975E0"/>
    <w:rsid w:val="00BA092B"/>
    <w:rsid w:val="00BA0D66"/>
    <w:rsid w:val="00BA18DE"/>
    <w:rsid w:val="00BA1F5D"/>
    <w:rsid w:val="00BA2063"/>
    <w:rsid w:val="00BA2531"/>
    <w:rsid w:val="00BA38EA"/>
    <w:rsid w:val="00BA3C37"/>
    <w:rsid w:val="00BB0E89"/>
    <w:rsid w:val="00BB0FC8"/>
    <w:rsid w:val="00BB1C21"/>
    <w:rsid w:val="00BB1E0A"/>
    <w:rsid w:val="00BB4D0C"/>
    <w:rsid w:val="00BB6248"/>
    <w:rsid w:val="00BB6395"/>
    <w:rsid w:val="00BB6567"/>
    <w:rsid w:val="00BB691B"/>
    <w:rsid w:val="00BB74EF"/>
    <w:rsid w:val="00BC1AB7"/>
    <w:rsid w:val="00BC1C24"/>
    <w:rsid w:val="00BC2D45"/>
    <w:rsid w:val="00BD0012"/>
    <w:rsid w:val="00BD0A84"/>
    <w:rsid w:val="00BD11A7"/>
    <w:rsid w:val="00BD23E7"/>
    <w:rsid w:val="00BD2E71"/>
    <w:rsid w:val="00BD3C3D"/>
    <w:rsid w:val="00BD47ED"/>
    <w:rsid w:val="00BD4D0D"/>
    <w:rsid w:val="00BD5878"/>
    <w:rsid w:val="00BD6028"/>
    <w:rsid w:val="00BD6233"/>
    <w:rsid w:val="00BE042B"/>
    <w:rsid w:val="00BE2F99"/>
    <w:rsid w:val="00BE349F"/>
    <w:rsid w:val="00BE4AA5"/>
    <w:rsid w:val="00BE74C7"/>
    <w:rsid w:val="00BF0F0A"/>
    <w:rsid w:val="00BF0FC2"/>
    <w:rsid w:val="00BF16A8"/>
    <w:rsid w:val="00BF1B53"/>
    <w:rsid w:val="00BF5D64"/>
    <w:rsid w:val="00BF78EC"/>
    <w:rsid w:val="00BF7E4F"/>
    <w:rsid w:val="00C0053C"/>
    <w:rsid w:val="00C022FE"/>
    <w:rsid w:val="00C03201"/>
    <w:rsid w:val="00C03D4E"/>
    <w:rsid w:val="00C048C0"/>
    <w:rsid w:val="00C04C50"/>
    <w:rsid w:val="00C05030"/>
    <w:rsid w:val="00C05E99"/>
    <w:rsid w:val="00C06B35"/>
    <w:rsid w:val="00C07AFE"/>
    <w:rsid w:val="00C07BBB"/>
    <w:rsid w:val="00C117F3"/>
    <w:rsid w:val="00C1185F"/>
    <w:rsid w:val="00C13F9E"/>
    <w:rsid w:val="00C15781"/>
    <w:rsid w:val="00C16355"/>
    <w:rsid w:val="00C20654"/>
    <w:rsid w:val="00C2173E"/>
    <w:rsid w:val="00C21B9E"/>
    <w:rsid w:val="00C23191"/>
    <w:rsid w:val="00C23436"/>
    <w:rsid w:val="00C23BAC"/>
    <w:rsid w:val="00C2485A"/>
    <w:rsid w:val="00C25AA0"/>
    <w:rsid w:val="00C263FB"/>
    <w:rsid w:val="00C30568"/>
    <w:rsid w:val="00C31CEF"/>
    <w:rsid w:val="00C3301F"/>
    <w:rsid w:val="00C331E8"/>
    <w:rsid w:val="00C357BC"/>
    <w:rsid w:val="00C37740"/>
    <w:rsid w:val="00C4209B"/>
    <w:rsid w:val="00C432A1"/>
    <w:rsid w:val="00C43428"/>
    <w:rsid w:val="00C4354F"/>
    <w:rsid w:val="00C450FE"/>
    <w:rsid w:val="00C45728"/>
    <w:rsid w:val="00C4695F"/>
    <w:rsid w:val="00C46DE6"/>
    <w:rsid w:val="00C476C7"/>
    <w:rsid w:val="00C47BB1"/>
    <w:rsid w:val="00C5048B"/>
    <w:rsid w:val="00C50B16"/>
    <w:rsid w:val="00C50C4E"/>
    <w:rsid w:val="00C50D23"/>
    <w:rsid w:val="00C52B64"/>
    <w:rsid w:val="00C53356"/>
    <w:rsid w:val="00C53E80"/>
    <w:rsid w:val="00C54AF8"/>
    <w:rsid w:val="00C5535F"/>
    <w:rsid w:val="00C567E2"/>
    <w:rsid w:val="00C56EBD"/>
    <w:rsid w:val="00C5718D"/>
    <w:rsid w:val="00C57C65"/>
    <w:rsid w:val="00C60117"/>
    <w:rsid w:val="00C60AEB"/>
    <w:rsid w:val="00C610E0"/>
    <w:rsid w:val="00C61154"/>
    <w:rsid w:val="00C62D5F"/>
    <w:rsid w:val="00C63217"/>
    <w:rsid w:val="00C63517"/>
    <w:rsid w:val="00C64EA8"/>
    <w:rsid w:val="00C66D05"/>
    <w:rsid w:val="00C70686"/>
    <w:rsid w:val="00C72D8B"/>
    <w:rsid w:val="00C749BE"/>
    <w:rsid w:val="00C754CF"/>
    <w:rsid w:val="00C759C6"/>
    <w:rsid w:val="00C760E2"/>
    <w:rsid w:val="00C777BE"/>
    <w:rsid w:val="00C777CE"/>
    <w:rsid w:val="00C77970"/>
    <w:rsid w:val="00C80847"/>
    <w:rsid w:val="00C80C88"/>
    <w:rsid w:val="00C80D53"/>
    <w:rsid w:val="00C816FB"/>
    <w:rsid w:val="00C8328C"/>
    <w:rsid w:val="00C83CF1"/>
    <w:rsid w:val="00C84F58"/>
    <w:rsid w:val="00C85F63"/>
    <w:rsid w:val="00C868C6"/>
    <w:rsid w:val="00C872CE"/>
    <w:rsid w:val="00C87879"/>
    <w:rsid w:val="00C87BB6"/>
    <w:rsid w:val="00C87E60"/>
    <w:rsid w:val="00C900F5"/>
    <w:rsid w:val="00C90288"/>
    <w:rsid w:val="00C91FA8"/>
    <w:rsid w:val="00C9308A"/>
    <w:rsid w:val="00C93747"/>
    <w:rsid w:val="00C966CA"/>
    <w:rsid w:val="00C96D40"/>
    <w:rsid w:val="00C96DB7"/>
    <w:rsid w:val="00C97BE2"/>
    <w:rsid w:val="00CA21B7"/>
    <w:rsid w:val="00CA250B"/>
    <w:rsid w:val="00CA5274"/>
    <w:rsid w:val="00CA68B7"/>
    <w:rsid w:val="00CA6E3F"/>
    <w:rsid w:val="00CA78E8"/>
    <w:rsid w:val="00CB21C7"/>
    <w:rsid w:val="00CB3BBB"/>
    <w:rsid w:val="00CB602B"/>
    <w:rsid w:val="00CB6D0F"/>
    <w:rsid w:val="00CB7795"/>
    <w:rsid w:val="00CC19A8"/>
    <w:rsid w:val="00CC23D4"/>
    <w:rsid w:val="00CC2B67"/>
    <w:rsid w:val="00CC2D9A"/>
    <w:rsid w:val="00CC3D06"/>
    <w:rsid w:val="00CC5B19"/>
    <w:rsid w:val="00CC671F"/>
    <w:rsid w:val="00CC7C54"/>
    <w:rsid w:val="00CD0277"/>
    <w:rsid w:val="00CD0846"/>
    <w:rsid w:val="00CD3846"/>
    <w:rsid w:val="00CD40BD"/>
    <w:rsid w:val="00CD507E"/>
    <w:rsid w:val="00CD6C9F"/>
    <w:rsid w:val="00CD7478"/>
    <w:rsid w:val="00CE0069"/>
    <w:rsid w:val="00CE2F57"/>
    <w:rsid w:val="00CE30E8"/>
    <w:rsid w:val="00CE352B"/>
    <w:rsid w:val="00CE376D"/>
    <w:rsid w:val="00CE3CE1"/>
    <w:rsid w:val="00CE6320"/>
    <w:rsid w:val="00CF2BE2"/>
    <w:rsid w:val="00CF79A4"/>
    <w:rsid w:val="00D0357E"/>
    <w:rsid w:val="00D0528E"/>
    <w:rsid w:val="00D05ADB"/>
    <w:rsid w:val="00D07824"/>
    <w:rsid w:val="00D11A3E"/>
    <w:rsid w:val="00D12925"/>
    <w:rsid w:val="00D12AD6"/>
    <w:rsid w:val="00D13A37"/>
    <w:rsid w:val="00D14067"/>
    <w:rsid w:val="00D15993"/>
    <w:rsid w:val="00D15DC3"/>
    <w:rsid w:val="00D16CD4"/>
    <w:rsid w:val="00D1741C"/>
    <w:rsid w:val="00D208EF"/>
    <w:rsid w:val="00D21BC8"/>
    <w:rsid w:val="00D21EFD"/>
    <w:rsid w:val="00D22366"/>
    <w:rsid w:val="00D2315E"/>
    <w:rsid w:val="00D23321"/>
    <w:rsid w:val="00D23BA8"/>
    <w:rsid w:val="00D247C0"/>
    <w:rsid w:val="00D25C09"/>
    <w:rsid w:val="00D26A50"/>
    <w:rsid w:val="00D27ABF"/>
    <w:rsid w:val="00D27CD8"/>
    <w:rsid w:val="00D3081E"/>
    <w:rsid w:val="00D318F3"/>
    <w:rsid w:val="00D31F53"/>
    <w:rsid w:val="00D33CFD"/>
    <w:rsid w:val="00D36396"/>
    <w:rsid w:val="00D368C1"/>
    <w:rsid w:val="00D36C36"/>
    <w:rsid w:val="00D37B2D"/>
    <w:rsid w:val="00D40E87"/>
    <w:rsid w:val="00D4107C"/>
    <w:rsid w:val="00D4130E"/>
    <w:rsid w:val="00D4169F"/>
    <w:rsid w:val="00D4175B"/>
    <w:rsid w:val="00D41945"/>
    <w:rsid w:val="00D41DE8"/>
    <w:rsid w:val="00D41F95"/>
    <w:rsid w:val="00D42037"/>
    <w:rsid w:val="00D44DC5"/>
    <w:rsid w:val="00D45029"/>
    <w:rsid w:val="00D45B6C"/>
    <w:rsid w:val="00D45E44"/>
    <w:rsid w:val="00D511EF"/>
    <w:rsid w:val="00D545A0"/>
    <w:rsid w:val="00D54762"/>
    <w:rsid w:val="00D5531A"/>
    <w:rsid w:val="00D55C54"/>
    <w:rsid w:val="00D56974"/>
    <w:rsid w:val="00D57953"/>
    <w:rsid w:val="00D57DCB"/>
    <w:rsid w:val="00D6197E"/>
    <w:rsid w:val="00D62967"/>
    <w:rsid w:val="00D64D9B"/>
    <w:rsid w:val="00D661AE"/>
    <w:rsid w:val="00D66962"/>
    <w:rsid w:val="00D66B9B"/>
    <w:rsid w:val="00D73641"/>
    <w:rsid w:val="00D7611F"/>
    <w:rsid w:val="00D77ED8"/>
    <w:rsid w:val="00D810AC"/>
    <w:rsid w:val="00D8132B"/>
    <w:rsid w:val="00D82561"/>
    <w:rsid w:val="00D8259E"/>
    <w:rsid w:val="00D848B0"/>
    <w:rsid w:val="00D849AC"/>
    <w:rsid w:val="00D85129"/>
    <w:rsid w:val="00D853BA"/>
    <w:rsid w:val="00D857E3"/>
    <w:rsid w:val="00D87710"/>
    <w:rsid w:val="00D87C1E"/>
    <w:rsid w:val="00D90692"/>
    <w:rsid w:val="00D925DC"/>
    <w:rsid w:val="00D930F8"/>
    <w:rsid w:val="00D9738D"/>
    <w:rsid w:val="00DA0519"/>
    <w:rsid w:val="00DA1019"/>
    <w:rsid w:val="00DA23F0"/>
    <w:rsid w:val="00DA267B"/>
    <w:rsid w:val="00DA4A38"/>
    <w:rsid w:val="00DA516D"/>
    <w:rsid w:val="00DA733D"/>
    <w:rsid w:val="00DA753C"/>
    <w:rsid w:val="00DA76BF"/>
    <w:rsid w:val="00DB0FC2"/>
    <w:rsid w:val="00DB1019"/>
    <w:rsid w:val="00DB13F7"/>
    <w:rsid w:val="00DB1ED2"/>
    <w:rsid w:val="00DB256D"/>
    <w:rsid w:val="00DB5F12"/>
    <w:rsid w:val="00DB63CA"/>
    <w:rsid w:val="00DC0245"/>
    <w:rsid w:val="00DC0959"/>
    <w:rsid w:val="00DC0A70"/>
    <w:rsid w:val="00DC10D3"/>
    <w:rsid w:val="00DC1C9C"/>
    <w:rsid w:val="00DC28E6"/>
    <w:rsid w:val="00DC3AC0"/>
    <w:rsid w:val="00DC53A7"/>
    <w:rsid w:val="00DC5653"/>
    <w:rsid w:val="00DD1C77"/>
    <w:rsid w:val="00DD295A"/>
    <w:rsid w:val="00DD3422"/>
    <w:rsid w:val="00DD3AEE"/>
    <w:rsid w:val="00DD4B44"/>
    <w:rsid w:val="00DD4DEA"/>
    <w:rsid w:val="00DD5FDD"/>
    <w:rsid w:val="00DD684E"/>
    <w:rsid w:val="00DD6946"/>
    <w:rsid w:val="00DE023E"/>
    <w:rsid w:val="00DE0271"/>
    <w:rsid w:val="00DE1311"/>
    <w:rsid w:val="00DE13C8"/>
    <w:rsid w:val="00DE2E32"/>
    <w:rsid w:val="00DE349C"/>
    <w:rsid w:val="00DE477A"/>
    <w:rsid w:val="00DE5301"/>
    <w:rsid w:val="00DE53AD"/>
    <w:rsid w:val="00DE5B7D"/>
    <w:rsid w:val="00DF0B59"/>
    <w:rsid w:val="00DF23EE"/>
    <w:rsid w:val="00DF39D1"/>
    <w:rsid w:val="00DF3BA8"/>
    <w:rsid w:val="00DF42E9"/>
    <w:rsid w:val="00DF47F8"/>
    <w:rsid w:val="00DF64D2"/>
    <w:rsid w:val="00DF6743"/>
    <w:rsid w:val="00DF67DE"/>
    <w:rsid w:val="00DF771A"/>
    <w:rsid w:val="00E010AC"/>
    <w:rsid w:val="00E01F05"/>
    <w:rsid w:val="00E0204B"/>
    <w:rsid w:val="00E03833"/>
    <w:rsid w:val="00E046FE"/>
    <w:rsid w:val="00E05F57"/>
    <w:rsid w:val="00E060DF"/>
    <w:rsid w:val="00E0730D"/>
    <w:rsid w:val="00E106CE"/>
    <w:rsid w:val="00E11670"/>
    <w:rsid w:val="00E11B6C"/>
    <w:rsid w:val="00E12504"/>
    <w:rsid w:val="00E12CD0"/>
    <w:rsid w:val="00E12CD5"/>
    <w:rsid w:val="00E134FD"/>
    <w:rsid w:val="00E1699C"/>
    <w:rsid w:val="00E171DB"/>
    <w:rsid w:val="00E20E08"/>
    <w:rsid w:val="00E239C0"/>
    <w:rsid w:val="00E27A91"/>
    <w:rsid w:val="00E27CCB"/>
    <w:rsid w:val="00E31A3B"/>
    <w:rsid w:val="00E321D1"/>
    <w:rsid w:val="00E34B69"/>
    <w:rsid w:val="00E36C0E"/>
    <w:rsid w:val="00E372BC"/>
    <w:rsid w:val="00E4274B"/>
    <w:rsid w:val="00E42C55"/>
    <w:rsid w:val="00E443FA"/>
    <w:rsid w:val="00E44EFD"/>
    <w:rsid w:val="00E44F0C"/>
    <w:rsid w:val="00E4684E"/>
    <w:rsid w:val="00E4795E"/>
    <w:rsid w:val="00E47970"/>
    <w:rsid w:val="00E47DAF"/>
    <w:rsid w:val="00E50A2D"/>
    <w:rsid w:val="00E515E0"/>
    <w:rsid w:val="00E529A4"/>
    <w:rsid w:val="00E55695"/>
    <w:rsid w:val="00E567E4"/>
    <w:rsid w:val="00E5692C"/>
    <w:rsid w:val="00E574E5"/>
    <w:rsid w:val="00E57F29"/>
    <w:rsid w:val="00E60B2A"/>
    <w:rsid w:val="00E60C43"/>
    <w:rsid w:val="00E61B98"/>
    <w:rsid w:val="00E62FDF"/>
    <w:rsid w:val="00E638C5"/>
    <w:rsid w:val="00E64DC4"/>
    <w:rsid w:val="00E6623A"/>
    <w:rsid w:val="00E6669A"/>
    <w:rsid w:val="00E71892"/>
    <w:rsid w:val="00E71CE8"/>
    <w:rsid w:val="00E73333"/>
    <w:rsid w:val="00E7374D"/>
    <w:rsid w:val="00E741C6"/>
    <w:rsid w:val="00E7453A"/>
    <w:rsid w:val="00E74553"/>
    <w:rsid w:val="00E748CD"/>
    <w:rsid w:val="00E74E32"/>
    <w:rsid w:val="00E754E7"/>
    <w:rsid w:val="00E75655"/>
    <w:rsid w:val="00E76597"/>
    <w:rsid w:val="00E767F4"/>
    <w:rsid w:val="00E76E10"/>
    <w:rsid w:val="00E777B3"/>
    <w:rsid w:val="00E77DC1"/>
    <w:rsid w:val="00E85D8A"/>
    <w:rsid w:val="00E86238"/>
    <w:rsid w:val="00E86274"/>
    <w:rsid w:val="00E908FE"/>
    <w:rsid w:val="00E90D21"/>
    <w:rsid w:val="00E9279C"/>
    <w:rsid w:val="00E9398E"/>
    <w:rsid w:val="00E93CE1"/>
    <w:rsid w:val="00EA0750"/>
    <w:rsid w:val="00EA1073"/>
    <w:rsid w:val="00EA28DB"/>
    <w:rsid w:val="00EA55B7"/>
    <w:rsid w:val="00EA6C75"/>
    <w:rsid w:val="00EB0624"/>
    <w:rsid w:val="00EB0CA1"/>
    <w:rsid w:val="00EB0D51"/>
    <w:rsid w:val="00EB0ECA"/>
    <w:rsid w:val="00EB19AA"/>
    <w:rsid w:val="00EB1A06"/>
    <w:rsid w:val="00EB1C31"/>
    <w:rsid w:val="00EB28DB"/>
    <w:rsid w:val="00EB2CB7"/>
    <w:rsid w:val="00EB303B"/>
    <w:rsid w:val="00EB31EA"/>
    <w:rsid w:val="00EB4F37"/>
    <w:rsid w:val="00EB50FD"/>
    <w:rsid w:val="00EB53DA"/>
    <w:rsid w:val="00EB6D4E"/>
    <w:rsid w:val="00EC3823"/>
    <w:rsid w:val="00EC3FC3"/>
    <w:rsid w:val="00EC41B4"/>
    <w:rsid w:val="00EC52CC"/>
    <w:rsid w:val="00EC6353"/>
    <w:rsid w:val="00EC7108"/>
    <w:rsid w:val="00EC7221"/>
    <w:rsid w:val="00EC7878"/>
    <w:rsid w:val="00EC7D28"/>
    <w:rsid w:val="00ED1FAA"/>
    <w:rsid w:val="00ED2650"/>
    <w:rsid w:val="00ED2B8E"/>
    <w:rsid w:val="00ED3B42"/>
    <w:rsid w:val="00ED4D36"/>
    <w:rsid w:val="00ED65DE"/>
    <w:rsid w:val="00ED66C6"/>
    <w:rsid w:val="00ED6A61"/>
    <w:rsid w:val="00ED6B1E"/>
    <w:rsid w:val="00ED6D08"/>
    <w:rsid w:val="00ED6F6F"/>
    <w:rsid w:val="00EE11C6"/>
    <w:rsid w:val="00EE1739"/>
    <w:rsid w:val="00EE37AE"/>
    <w:rsid w:val="00EE4A14"/>
    <w:rsid w:val="00EE4B22"/>
    <w:rsid w:val="00EE5F59"/>
    <w:rsid w:val="00EE5FF9"/>
    <w:rsid w:val="00EF0029"/>
    <w:rsid w:val="00EF0F34"/>
    <w:rsid w:val="00EF273A"/>
    <w:rsid w:val="00EF2836"/>
    <w:rsid w:val="00EF3452"/>
    <w:rsid w:val="00EF3873"/>
    <w:rsid w:val="00EF45F8"/>
    <w:rsid w:val="00EF47C1"/>
    <w:rsid w:val="00EF55D1"/>
    <w:rsid w:val="00EF6662"/>
    <w:rsid w:val="00EF6EC0"/>
    <w:rsid w:val="00EF769B"/>
    <w:rsid w:val="00EF7CCC"/>
    <w:rsid w:val="00F01013"/>
    <w:rsid w:val="00F029D2"/>
    <w:rsid w:val="00F02FEB"/>
    <w:rsid w:val="00F04EBE"/>
    <w:rsid w:val="00F05C85"/>
    <w:rsid w:val="00F074CA"/>
    <w:rsid w:val="00F111DD"/>
    <w:rsid w:val="00F11864"/>
    <w:rsid w:val="00F11C87"/>
    <w:rsid w:val="00F12B23"/>
    <w:rsid w:val="00F13781"/>
    <w:rsid w:val="00F170CB"/>
    <w:rsid w:val="00F21EDB"/>
    <w:rsid w:val="00F22CFC"/>
    <w:rsid w:val="00F23F93"/>
    <w:rsid w:val="00F24CA8"/>
    <w:rsid w:val="00F25DCB"/>
    <w:rsid w:val="00F26D75"/>
    <w:rsid w:val="00F308EB"/>
    <w:rsid w:val="00F312E9"/>
    <w:rsid w:val="00F31BE1"/>
    <w:rsid w:val="00F34C55"/>
    <w:rsid w:val="00F34E5A"/>
    <w:rsid w:val="00F37C08"/>
    <w:rsid w:val="00F406D2"/>
    <w:rsid w:val="00F4215E"/>
    <w:rsid w:val="00F42757"/>
    <w:rsid w:val="00F4451C"/>
    <w:rsid w:val="00F44586"/>
    <w:rsid w:val="00F45801"/>
    <w:rsid w:val="00F46FAB"/>
    <w:rsid w:val="00F471BA"/>
    <w:rsid w:val="00F47300"/>
    <w:rsid w:val="00F5330E"/>
    <w:rsid w:val="00F557DE"/>
    <w:rsid w:val="00F55E59"/>
    <w:rsid w:val="00F5601F"/>
    <w:rsid w:val="00F56B7A"/>
    <w:rsid w:val="00F5729E"/>
    <w:rsid w:val="00F57F13"/>
    <w:rsid w:val="00F57F72"/>
    <w:rsid w:val="00F60D3C"/>
    <w:rsid w:val="00F6156A"/>
    <w:rsid w:val="00F6264D"/>
    <w:rsid w:val="00F627AD"/>
    <w:rsid w:val="00F62BF7"/>
    <w:rsid w:val="00F6325D"/>
    <w:rsid w:val="00F63389"/>
    <w:rsid w:val="00F63530"/>
    <w:rsid w:val="00F63CD1"/>
    <w:rsid w:val="00F65479"/>
    <w:rsid w:val="00F65F23"/>
    <w:rsid w:val="00F66388"/>
    <w:rsid w:val="00F663A7"/>
    <w:rsid w:val="00F66488"/>
    <w:rsid w:val="00F67B88"/>
    <w:rsid w:val="00F707DC"/>
    <w:rsid w:val="00F71822"/>
    <w:rsid w:val="00F7273D"/>
    <w:rsid w:val="00F72C2F"/>
    <w:rsid w:val="00F73D05"/>
    <w:rsid w:val="00F74F14"/>
    <w:rsid w:val="00F75034"/>
    <w:rsid w:val="00F8351A"/>
    <w:rsid w:val="00F85E46"/>
    <w:rsid w:val="00F86E23"/>
    <w:rsid w:val="00F87978"/>
    <w:rsid w:val="00F92007"/>
    <w:rsid w:val="00F93B69"/>
    <w:rsid w:val="00F9400F"/>
    <w:rsid w:val="00F95411"/>
    <w:rsid w:val="00F954B9"/>
    <w:rsid w:val="00F95FA3"/>
    <w:rsid w:val="00F96CFE"/>
    <w:rsid w:val="00F97C19"/>
    <w:rsid w:val="00FA068E"/>
    <w:rsid w:val="00FA26CB"/>
    <w:rsid w:val="00FA3104"/>
    <w:rsid w:val="00FA6125"/>
    <w:rsid w:val="00FA64DF"/>
    <w:rsid w:val="00FB07A6"/>
    <w:rsid w:val="00FB1825"/>
    <w:rsid w:val="00FB20C6"/>
    <w:rsid w:val="00FB25F5"/>
    <w:rsid w:val="00FB3FA0"/>
    <w:rsid w:val="00FB41C4"/>
    <w:rsid w:val="00FB4836"/>
    <w:rsid w:val="00FB5EB3"/>
    <w:rsid w:val="00FB6DE5"/>
    <w:rsid w:val="00FB6FE4"/>
    <w:rsid w:val="00FC01C9"/>
    <w:rsid w:val="00FC125C"/>
    <w:rsid w:val="00FC3336"/>
    <w:rsid w:val="00FC4165"/>
    <w:rsid w:val="00FC4958"/>
    <w:rsid w:val="00FC694E"/>
    <w:rsid w:val="00FD0377"/>
    <w:rsid w:val="00FD0F10"/>
    <w:rsid w:val="00FD0FB0"/>
    <w:rsid w:val="00FD5856"/>
    <w:rsid w:val="00FD5DFA"/>
    <w:rsid w:val="00FD6FED"/>
    <w:rsid w:val="00FD7200"/>
    <w:rsid w:val="00FD7C9A"/>
    <w:rsid w:val="00FE0CA9"/>
    <w:rsid w:val="00FE1506"/>
    <w:rsid w:val="00FE1563"/>
    <w:rsid w:val="00FE21A1"/>
    <w:rsid w:val="00FE3B97"/>
    <w:rsid w:val="00FE6826"/>
    <w:rsid w:val="00FE70D6"/>
    <w:rsid w:val="00FF0C0C"/>
    <w:rsid w:val="00FF0E48"/>
    <w:rsid w:val="00FF0E8C"/>
    <w:rsid w:val="00FF1498"/>
    <w:rsid w:val="00FF4D88"/>
    <w:rsid w:val="00FF55CA"/>
    <w:rsid w:val="00FF68D5"/>
    <w:rsid w:val="00FF6C6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E67"/>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A93E67"/>
    <w:pPr>
      <w:keepNext/>
      <w:ind w:firstLine="425"/>
      <w:jc w:val="center"/>
      <w:outlineLvl w:val="1"/>
    </w:pPr>
    <w:rPr>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93E67"/>
    <w:rPr>
      <w:rFonts w:ascii="Times New Roman" w:eastAsia="Times New Roman" w:hAnsi="Times New Roman" w:cs="Times New Roman"/>
      <w:b/>
      <w:sz w:val="24"/>
      <w:szCs w:val="20"/>
      <w:lang w:eastAsia="ru-RU"/>
    </w:rPr>
  </w:style>
  <w:style w:type="paragraph" w:styleId="a3">
    <w:name w:val="Body Text Indent"/>
    <w:basedOn w:val="a"/>
    <w:link w:val="a4"/>
    <w:rsid w:val="00A93E67"/>
    <w:pPr>
      <w:ind w:firstLine="425"/>
      <w:jc w:val="center"/>
    </w:pPr>
    <w:rPr>
      <w:b/>
      <w:sz w:val="24"/>
    </w:rPr>
  </w:style>
  <w:style w:type="character" w:customStyle="1" w:styleId="a4">
    <w:name w:val="Основной текст с отступом Знак"/>
    <w:basedOn w:val="a0"/>
    <w:link w:val="a3"/>
    <w:rsid w:val="00A93E67"/>
    <w:rPr>
      <w:rFonts w:ascii="Times New Roman" w:eastAsia="Times New Roman" w:hAnsi="Times New Roman" w:cs="Times New Roman"/>
      <w:b/>
      <w:sz w:val="24"/>
      <w:szCs w:val="20"/>
      <w:lang w:eastAsia="ru-RU"/>
    </w:rPr>
  </w:style>
  <w:style w:type="paragraph" w:styleId="a5">
    <w:name w:val="List Paragraph"/>
    <w:basedOn w:val="a"/>
    <w:uiPriority w:val="34"/>
    <w:qFormat/>
    <w:rsid w:val="006E10F6"/>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409</Words>
  <Characters>2336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dc:creator>
  <cp:lastModifiedBy>Иван</cp:lastModifiedBy>
  <cp:revision>7</cp:revision>
  <dcterms:created xsi:type="dcterms:W3CDTF">2017-11-11T03:23:00Z</dcterms:created>
  <dcterms:modified xsi:type="dcterms:W3CDTF">2017-11-11T03:55:00Z</dcterms:modified>
</cp:coreProperties>
</file>